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83F" w:rsidRPr="00687396" w:rsidRDefault="0080583F" w:rsidP="003A38B0">
      <w:pPr>
        <w:pStyle w:val="2"/>
        <w:jc w:val="center"/>
        <w:rPr>
          <w:rFonts w:hint="cs"/>
          <w:color w:val="C00000"/>
          <w:sz w:val="40"/>
          <w:szCs w:val="40"/>
          <w:rtl/>
          <w:lang w:bidi="ar-QA"/>
        </w:rPr>
      </w:pPr>
    </w:p>
    <w:p w:rsidR="00760E2C" w:rsidRPr="00687396" w:rsidRDefault="0080583F" w:rsidP="003A38B0">
      <w:pPr>
        <w:pStyle w:val="2"/>
        <w:jc w:val="center"/>
        <w:rPr>
          <w:rFonts w:ascii="Arial" w:hAnsi="Arial" w:cs="Arial"/>
          <w:color w:val="C00000"/>
          <w:sz w:val="40"/>
          <w:szCs w:val="40"/>
          <w:rtl/>
          <w:lang w:bidi="ar-IQ"/>
        </w:rPr>
      </w:pPr>
      <w:r w:rsidRPr="00687396">
        <w:rPr>
          <w:rFonts w:ascii="Arial" w:hAnsi="Arial" w:cs="Arial"/>
          <w:color w:val="C00000"/>
          <w:sz w:val="40"/>
          <w:szCs w:val="40"/>
          <w:rtl/>
          <w:lang w:bidi="ar-IQ"/>
        </w:rPr>
        <w:t>قوة القدس</w:t>
      </w:r>
      <w:r w:rsidR="00E05C98" w:rsidRPr="00687396">
        <w:rPr>
          <w:rFonts w:ascii="Arial" w:hAnsi="Arial" w:cs="Arial" w:hint="cs"/>
          <w:color w:val="C00000"/>
          <w:sz w:val="40"/>
          <w:szCs w:val="40"/>
          <w:rtl/>
          <w:lang w:bidi="ar-IQ"/>
        </w:rPr>
        <w:t xml:space="preserve"> </w:t>
      </w:r>
      <w:proofErr w:type="spellStart"/>
      <w:r w:rsidR="007C15FC" w:rsidRPr="00687396">
        <w:rPr>
          <w:rFonts w:ascii="Arial" w:hAnsi="Arial" w:cs="Arial"/>
          <w:color w:val="C00000"/>
          <w:sz w:val="40"/>
          <w:szCs w:val="40"/>
          <w:rtl/>
          <w:lang w:bidi="ar-IQ"/>
        </w:rPr>
        <w:t>ا</w:t>
      </w:r>
      <w:r w:rsidR="007C15FC" w:rsidRPr="00687396">
        <w:rPr>
          <w:rFonts w:ascii="Arial" w:hAnsi="Arial" w:cs="Arial" w:hint="cs"/>
          <w:color w:val="C00000"/>
          <w:sz w:val="40"/>
          <w:szCs w:val="40"/>
          <w:rtl/>
          <w:lang w:bidi="ar-IQ"/>
        </w:rPr>
        <w:t>لأ</w:t>
      </w:r>
      <w:r w:rsidR="00FE7A8F" w:rsidRPr="00687396">
        <w:rPr>
          <w:rFonts w:ascii="Arial" w:hAnsi="Arial" w:cs="Arial"/>
          <w:color w:val="C00000"/>
          <w:sz w:val="40"/>
          <w:szCs w:val="40"/>
          <w:rtl/>
          <w:lang w:bidi="ar-IQ"/>
        </w:rPr>
        <w:t>يران</w:t>
      </w:r>
      <w:r w:rsidR="00FE7A8F" w:rsidRPr="00687396">
        <w:rPr>
          <w:rFonts w:ascii="Arial" w:hAnsi="Arial" w:cs="Arial" w:hint="cs"/>
          <w:color w:val="C00000"/>
          <w:sz w:val="40"/>
          <w:szCs w:val="40"/>
          <w:rtl/>
          <w:lang w:bidi="ar-IQ"/>
        </w:rPr>
        <w:t>ي</w:t>
      </w:r>
      <w:proofErr w:type="spellEnd"/>
      <w:r w:rsidR="00E05C98" w:rsidRPr="00687396">
        <w:rPr>
          <w:rFonts w:ascii="Arial" w:hAnsi="Arial" w:cs="Arial"/>
          <w:color w:val="C00000"/>
          <w:sz w:val="40"/>
          <w:szCs w:val="40"/>
          <w:lang w:bidi="ar-IQ"/>
        </w:rPr>
        <w:t xml:space="preserve"> </w:t>
      </w:r>
      <w:r w:rsidR="00E05C98" w:rsidRPr="00687396">
        <w:rPr>
          <w:rFonts w:ascii="Arial" w:hAnsi="Arial" w:cs="Arial" w:hint="cs"/>
          <w:color w:val="C00000"/>
          <w:sz w:val="40"/>
          <w:szCs w:val="40"/>
          <w:rtl/>
          <w:lang w:bidi="ar-IQ"/>
        </w:rPr>
        <w:t>و</w:t>
      </w:r>
      <w:r w:rsidR="00D24447" w:rsidRPr="00687396">
        <w:rPr>
          <w:rFonts w:ascii="Arial" w:hAnsi="Arial" w:cs="Arial" w:hint="cs"/>
          <w:color w:val="C00000"/>
          <w:sz w:val="40"/>
          <w:szCs w:val="40"/>
          <w:rtl/>
          <w:lang w:bidi="ar-IQ"/>
        </w:rPr>
        <w:t>أ</w:t>
      </w:r>
      <w:r w:rsidR="00B560F4" w:rsidRPr="00687396">
        <w:rPr>
          <w:rFonts w:ascii="Arial" w:hAnsi="Arial" w:cs="Arial" w:hint="cs"/>
          <w:color w:val="C00000"/>
          <w:sz w:val="40"/>
          <w:szCs w:val="40"/>
          <w:rtl/>
          <w:lang w:bidi="ar-IQ"/>
        </w:rPr>
        <w:t xml:space="preserve">حزاب السلطة </w:t>
      </w:r>
      <w:r w:rsidR="008B4D1A" w:rsidRPr="00687396">
        <w:rPr>
          <w:rFonts w:ascii="Arial" w:hAnsi="Arial" w:cs="Arial" w:hint="cs"/>
          <w:color w:val="C00000"/>
          <w:sz w:val="40"/>
          <w:szCs w:val="40"/>
          <w:rtl/>
          <w:lang w:bidi="ar-IQ"/>
        </w:rPr>
        <w:t xml:space="preserve">متورطة </w:t>
      </w:r>
      <w:r w:rsidR="00FE7A8F" w:rsidRPr="00687396">
        <w:rPr>
          <w:rFonts w:ascii="Arial" w:hAnsi="Arial" w:cs="Arial" w:hint="cs"/>
          <w:color w:val="C00000"/>
          <w:sz w:val="40"/>
          <w:szCs w:val="40"/>
          <w:rtl/>
          <w:lang w:bidi="ar-IQ"/>
        </w:rPr>
        <w:t>بجر</w:t>
      </w:r>
      <w:r w:rsidR="00D24447" w:rsidRPr="00687396">
        <w:rPr>
          <w:rFonts w:ascii="Arial" w:hAnsi="Arial" w:cs="Arial" w:hint="cs"/>
          <w:color w:val="C00000"/>
          <w:sz w:val="40"/>
          <w:szCs w:val="40"/>
          <w:rtl/>
          <w:lang w:bidi="ar-IQ"/>
        </w:rPr>
        <w:t>ا</w:t>
      </w:r>
      <w:r w:rsidR="00FE7A8F" w:rsidRPr="00687396">
        <w:rPr>
          <w:rFonts w:ascii="Arial" w:hAnsi="Arial" w:cs="Arial" w:hint="cs"/>
          <w:color w:val="C00000"/>
          <w:sz w:val="40"/>
          <w:szCs w:val="40"/>
          <w:rtl/>
          <w:lang w:bidi="ar-IQ"/>
        </w:rPr>
        <w:t>ئم</w:t>
      </w:r>
      <w:r w:rsidR="00FE7A8F" w:rsidRPr="00687396">
        <w:rPr>
          <w:rFonts w:ascii="Arial" w:hAnsi="Arial" w:cs="Arial"/>
          <w:color w:val="C00000"/>
          <w:sz w:val="40"/>
          <w:szCs w:val="40"/>
          <w:rtl/>
          <w:lang w:bidi="ar-IQ"/>
        </w:rPr>
        <w:t xml:space="preserve"> </w:t>
      </w:r>
      <w:r w:rsidR="00E513D7" w:rsidRPr="00687396">
        <w:rPr>
          <w:rFonts w:ascii="Arial" w:hAnsi="Arial" w:cs="Arial" w:hint="cs"/>
          <w:color w:val="C00000"/>
          <w:sz w:val="40"/>
          <w:szCs w:val="40"/>
          <w:rtl/>
          <w:lang w:bidi="ar-IQ"/>
        </w:rPr>
        <w:t xml:space="preserve">قتل </w:t>
      </w:r>
      <w:proofErr w:type="spellStart"/>
      <w:r w:rsidR="00E513D7" w:rsidRPr="00687396">
        <w:rPr>
          <w:rFonts w:ascii="Arial" w:hAnsi="Arial" w:cs="Arial" w:hint="cs"/>
          <w:color w:val="C00000"/>
          <w:sz w:val="40"/>
          <w:szCs w:val="40"/>
          <w:rtl/>
          <w:lang w:bidi="ar-IQ"/>
        </w:rPr>
        <w:t>و</w:t>
      </w:r>
      <w:r w:rsidR="003C5ED2" w:rsidRPr="00687396">
        <w:rPr>
          <w:rFonts w:ascii="Arial" w:hAnsi="Arial" w:cs="Arial" w:hint="cs"/>
          <w:color w:val="C00000"/>
          <w:sz w:val="40"/>
          <w:szCs w:val="40"/>
          <w:rtl/>
          <w:lang w:bidi="ar-IQ"/>
        </w:rPr>
        <w:t>أبادة</w:t>
      </w:r>
      <w:proofErr w:type="spellEnd"/>
      <w:r w:rsidR="003C5ED2" w:rsidRPr="00687396">
        <w:rPr>
          <w:rFonts w:ascii="Arial" w:hAnsi="Arial" w:cs="Arial" w:hint="cs"/>
          <w:color w:val="C00000"/>
          <w:sz w:val="40"/>
          <w:szCs w:val="40"/>
          <w:rtl/>
          <w:lang w:bidi="ar-IQ"/>
        </w:rPr>
        <w:t xml:space="preserve"> ل</w:t>
      </w:r>
      <w:r w:rsidR="00D24447" w:rsidRPr="00687396">
        <w:rPr>
          <w:rFonts w:ascii="Arial" w:hAnsi="Arial" w:cs="Arial" w:hint="cs"/>
          <w:color w:val="C00000"/>
          <w:sz w:val="40"/>
          <w:szCs w:val="40"/>
          <w:rtl/>
          <w:lang w:bidi="ar-IQ"/>
        </w:rPr>
        <w:t xml:space="preserve">لجنس البشري </w:t>
      </w:r>
      <w:r w:rsidR="00E513D7" w:rsidRPr="00687396">
        <w:rPr>
          <w:rFonts w:ascii="Arial" w:hAnsi="Arial" w:cs="Arial" w:hint="cs"/>
          <w:color w:val="C00000"/>
          <w:sz w:val="40"/>
          <w:szCs w:val="40"/>
          <w:rtl/>
          <w:lang w:bidi="ar-IQ"/>
        </w:rPr>
        <w:t xml:space="preserve">في </w:t>
      </w:r>
      <w:r w:rsidR="00D24447" w:rsidRPr="00687396">
        <w:rPr>
          <w:rFonts w:ascii="Arial" w:hAnsi="Arial" w:cs="Arial"/>
          <w:color w:val="C00000"/>
          <w:sz w:val="40"/>
          <w:szCs w:val="40"/>
          <w:rtl/>
          <w:lang w:bidi="ar-IQ"/>
        </w:rPr>
        <w:t>العراق</w:t>
      </w:r>
    </w:p>
    <w:p w:rsidR="0080583F" w:rsidRPr="00687396" w:rsidRDefault="003C5ED2" w:rsidP="00E54B8A">
      <w:pPr>
        <w:pStyle w:val="a7"/>
        <w:jc w:val="center"/>
        <w:rPr>
          <w:sz w:val="36"/>
          <w:szCs w:val="36"/>
          <w:u w:val="single"/>
          <w:rtl/>
          <w:lang w:bidi="ar-IQ"/>
        </w:rPr>
      </w:pPr>
      <w:r w:rsidRPr="00687396">
        <w:rPr>
          <w:rFonts w:hint="cs"/>
          <w:sz w:val="36"/>
          <w:szCs w:val="36"/>
          <w:u w:val="single"/>
          <w:rtl/>
          <w:lang w:bidi="ar-IQ"/>
        </w:rPr>
        <w:t>تقرير/</w:t>
      </w:r>
      <w:r w:rsidR="00760E2C" w:rsidRPr="00687396">
        <w:rPr>
          <w:rFonts w:hint="cs"/>
          <w:sz w:val="36"/>
          <w:szCs w:val="36"/>
          <w:u w:val="single"/>
          <w:rtl/>
          <w:lang w:bidi="ar-IQ"/>
        </w:rPr>
        <w:t xml:space="preserve"> محمد </w:t>
      </w:r>
      <w:proofErr w:type="spellStart"/>
      <w:r w:rsidR="00760E2C" w:rsidRPr="00687396">
        <w:rPr>
          <w:rFonts w:hint="cs"/>
          <w:sz w:val="36"/>
          <w:szCs w:val="36"/>
          <w:u w:val="single"/>
          <w:rtl/>
          <w:lang w:bidi="ar-IQ"/>
        </w:rPr>
        <w:t>الدايني</w:t>
      </w:r>
      <w:proofErr w:type="spellEnd"/>
      <w:r w:rsidR="00A31311" w:rsidRPr="00687396">
        <w:rPr>
          <w:rFonts w:hint="cs"/>
          <w:sz w:val="36"/>
          <w:szCs w:val="36"/>
          <w:u w:val="single"/>
          <w:rtl/>
          <w:lang w:bidi="ar-IQ"/>
        </w:rPr>
        <w:t xml:space="preserve"> _حزيران-2011</w:t>
      </w:r>
    </w:p>
    <w:p w:rsidR="0080583F" w:rsidRPr="00690B83" w:rsidRDefault="00690B83" w:rsidP="0080583F">
      <w:pPr>
        <w:spacing w:line="360" w:lineRule="auto"/>
        <w:jc w:val="lowKashida"/>
        <w:outlineLvl w:val="0"/>
        <w:rPr>
          <w:rFonts w:ascii="Palatino Linotype" w:hAnsi="Palatino Linotype" w:cs="Arabic Transparent"/>
          <w:b/>
          <w:bCs/>
          <w:sz w:val="36"/>
          <w:szCs w:val="36"/>
          <w:u w:val="single"/>
          <w:rtl/>
          <w:lang w:bidi="ar-IQ"/>
        </w:rPr>
      </w:pPr>
      <w:r w:rsidRPr="00690B83">
        <w:rPr>
          <w:rFonts w:ascii="Palatino Linotype" w:hAnsi="Palatino Linotype" w:cs="Arabic Transparent" w:hint="cs"/>
          <w:b/>
          <w:bCs/>
          <w:sz w:val="36"/>
          <w:szCs w:val="36"/>
          <w:u w:val="single"/>
          <w:rtl/>
          <w:lang w:bidi="ar-IQ"/>
        </w:rPr>
        <w:t>الم</w:t>
      </w:r>
      <w:r w:rsidR="0080583F" w:rsidRPr="00690B83">
        <w:rPr>
          <w:rFonts w:ascii="Palatino Linotype" w:hAnsi="Palatino Linotype" w:cs="Arabic Transparent" w:hint="cs"/>
          <w:b/>
          <w:bCs/>
          <w:sz w:val="36"/>
          <w:szCs w:val="36"/>
          <w:u w:val="single"/>
          <w:rtl/>
          <w:lang w:bidi="ar-IQ"/>
        </w:rPr>
        <w:t>قدمة :</w:t>
      </w:r>
    </w:p>
    <w:p w:rsidR="009D08E8" w:rsidRDefault="00690B83" w:rsidP="009D08E8">
      <w:pPr>
        <w:spacing w:line="360" w:lineRule="auto"/>
        <w:jc w:val="lowKashida"/>
        <w:outlineLvl w:val="0"/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يعتبر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حرس الثورة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الأيراني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9D08E8" w:rsidRPr="009D08E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المؤسسة </w:t>
      </w:r>
      <w:r w:rsidR="0080583F" w:rsidRPr="009D08E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>الرئيس</w:t>
      </w:r>
      <w:r w:rsidR="007424B0" w:rsidRPr="009D08E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>ي</w:t>
      </w:r>
      <w:r w:rsidR="009D08E8" w:rsidRPr="009D08E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>ة المضطلعة</w:t>
      </w:r>
      <w:r w:rsidR="009D08E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بمهمة</w:t>
      </w:r>
      <w:r w:rsidR="007D62C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حماية </w:t>
      </w:r>
      <w:r w:rsidR="007D62C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وحفظ ال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نظام </w:t>
      </w:r>
      <w:r w:rsidR="007D62C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الذي يؤمن</w:t>
      </w:r>
      <w:r w:rsidR="008166F7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ب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ولاية </w:t>
      </w:r>
      <w:r w:rsidR="00145B5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"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الفقيه</w:t>
      </w:r>
      <w:r w:rsidR="00145B5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"</w:t>
      </w:r>
      <w:r w:rsidR="007D62C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من المخاطر المحتملة الداخلية والخارجية </w:t>
      </w:r>
      <w:r w:rsidR="00F4771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,وهذا ما </w:t>
      </w:r>
      <w:r w:rsidR="008166F7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جاء في ميثاقه التنظيمي الأساسي </w:t>
      </w:r>
      <w:r w:rsidR="007D62C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</w:t>
      </w:r>
      <w:r w:rsidR="00F43B6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ويتكون حرس الثورة </w:t>
      </w:r>
      <w:proofErr w:type="spellStart"/>
      <w:r w:rsidR="00F43B6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الأيراني</w:t>
      </w:r>
      <w:proofErr w:type="spellEnd"/>
      <w:r w:rsidR="00F43B6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من خمس قوات وهي القوة الجوية </w:t>
      </w:r>
      <w:r w:rsidR="00CD123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</w:t>
      </w:r>
      <w:r w:rsidR="00F43B6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والقوة البرية </w:t>
      </w:r>
      <w:r w:rsidR="00CD123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</w:t>
      </w:r>
      <w:r w:rsidR="00F43B6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والقوة البحرية</w:t>
      </w:r>
      <w:r w:rsidR="003B0E0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CD123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</w:t>
      </w:r>
      <w:r w:rsidR="003B0E0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وقوة </w:t>
      </w:r>
      <w:proofErr w:type="spellStart"/>
      <w:r w:rsidR="003B0E0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البسيج</w:t>
      </w:r>
      <w:proofErr w:type="spellEnd"/>
      <w:r w:rsidR="003B0E0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CD123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</w:t>
      </w:r>
      <w:r w:rsidR="003B0E0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وقوة القدس </w:t>
      </w:r>
      <w:r w:rsidR="00CD123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,وأن قوة القدس </w:t>
      </w:r>
      <w:r w:rsidR="003B0E0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هي </w:t>
      </w:r>
      <w:proofErr w:type="spellStart"/>
      <w:r w:rsidR="003B0E0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المسؤولة</w:t>
      </w:r>
      <w:proofErr w:type="spellEnd"/>
      <w:r w:rsidR="003B0E0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عن تصدير </w:t>
      </w:r>
      <w:r w:rsidR="00A938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الإرهاب</w:t>
      </w:r>
      <w:r w:rsidR="003B0E0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والتطرف الديني </w:t>
      </w:r>
      <w:proofErr w:type="spellStart"/>
      <w:r w:rsidR="003B0E0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الى</w:t>
      </w:r>
      <w:proofErr w:type="spellEnd"/>
      <w:r w:rsidR="003B0E0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العالم الخارجي</w:t>
      </w:r>
      <w:r w:rsidR="009D08E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9D08E8" w:rsidRPr="00A93868" w:rsidRDefault="009D08E8" w:rsidP="00A93868">
      <w:pPr>
        <w:spacing w:line="360" w:lineRule="auto"/>
        <w:jc w:val="lowKashida"/>
        <w:outlineLvl w:val="0"/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</w:pPr>
      <w:r w:rsidRPr="00A9386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تمتلك هذه المؤسسة اذرع فرعية متعددة </w:t>
      </w:r>
      <w:r w:rsidR="00A93868" w:rsidRPr="00A9386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>الأشكال</w:t>
      </w:r>
      <w:r w:rsidRPr="00A9386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 والوظائف </w:t>
      </w:r>
      <w:proofErr w:type="spellStart"/>
      <w:r w:rsidR="00A9386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>والاغطية</w:t>
      </w:r>
      <w:proofErr w:type="spellEnd"/>
      <w:r w:rsidR="00A9386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، </w:t>
      </w:r>
      <w:r w:rsidRPr="00A9386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منها اقتصادية واستثمارية وتجارية وعسكرية </w:t>
      </w:r>
      <w:r w:rsidR="00A9386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ودبلوماسية </w:t>
      </w:r>
      <w:r w:rsidRPr="00A9386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واجتماعية، ناهيك عن اذرع </w:t>
      </w:r>
      <w:proofErr w:type="spellStart"/>
      <w:r w:rsidRPr="00A9386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>استخباراتية</w:t>
      </w:r>
      <w:proofErr w:type="spellEnd"/>
      <w:r w:rsidRPr="00A9386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 </w:t>
      </w:r>
      <w:r w:rsidR="00A93868" w:rsidRPr="00A9386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>وأخر</w:t>
      </w:r>
      <w:r w:rsidR="00A9386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>ى</w:t>
      </w:r>
      <w:r w:rsidRPr="00A9386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 تحترف فنون </w:t>
      </w:r>
      <w:r w:rsidR="00A93868" w:rsidRPr="00A9386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>الإرهاب</w:t>
      </w:r>
      <w:r w:rsidRPr="00A9386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 المنظم والتخريب</w:t>
      </w:r>
      <w:r w:rsidR="00A93868" w:rsidRPr="00A9386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 </w:t>
      </w:r>
      <w:proofErr w:type="spellStart"/>
      <w:r w:rsidR="00A93868" w:rsidRPr="00A9386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>والتامر</w:t>
      </w:r>
      <w:proofErr w:type="spellEnd"/>
      <w:r w:rsidR="00A9386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 والعمل العسكري غير التقليدي</w:t>
      </w:r>
      <w:r w:rsidR="00A93868" w:rsidRPr="00A9386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>.</w:t>
      </w:r>
      <w:r w:rsidR="00A9386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 هذا التنوع الضمني، جعل هذه المؤسسة، منظومة  مستقلة بقرارها ولاسيما الاقتصادي منه، متمتعة بقدر عال من الأرصدة والأصول المالية والبشرية والعضوية.</w:t>
      </w:r>
    </w:p>
    <w:p w:rsidR="0080583F" w:rsidRPr="00EF5B65" w:rsidRDefault="003B0E0D" w:rsidP="00A93868">
      <w:pPr>
        <w:spacing w:line="360" w:lineRule="auto"/>
        <w:jc w:val="lowKashida"/>
        <w:outlineLvl w:val="0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توسعت هذه القوة خلال (25) عام الماضية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وأنتشرت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خلاياها ا</w:t>
      </w:r>
      <w:r w:rsidR="00CD123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لنائمة في أغلب البلدان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,ويعود تاريخ تأسيس هذه القوة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الاول</w:t>
      </w:r>
      <w:r w:rsidR="00A938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ى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الى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عام (1981) أي بعد عامين من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أ</w:t>
      </w:r>
      <w:r w:rsidR="00972F2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ستلام</w:t>
      </w:r>
      <w:proofErr w:type="spellEnd"/>
      <w:r w:rsidR="00DA3F3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النظام </w:t>
      </w:r>
      <w:proofErr w:type="spellStart"/>
      <w:r w:rsidR="00803BC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الأيراني</w:t>
      </w:r>
      <w:proofErr w:type="spellEnd"/>
      <w:r w:rsidR="00803BC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DA3F3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ل</w:t>
      </w:r>
      <w:r w:rsidR="00972F2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لسلطة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,حيث قام حرس الثورة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الأيراني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انذاك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بتأسيس وحدة تسمى (وحدة الحركات التحررية)</w:t>
      </w:r>
      <w:r w:rsidR="004B066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والغرض </w:t>
      </w:r>
      <w:r w:rsidR="00DE058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منها </w:t>
      </w:r>
      <w:r w:rsidR="004B066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التأثير على</w:t>
      </w:r>
      <w:r w:rsidR="00DE058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القوى المسلمة </w:t>
      </w:r>
      <w:r w:rsidR="00CD123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وغير المسلمة </w:t>
      </w:r>
      <w:r w:rsidR="00DE058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لبلدان المنطقة و</w:t>
      </w:r>
      <w:r w:rsidR="004B066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تزامن هذا التأسيس </w:t>
      </w:r>
      <w:r w:rsidR="00F8607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مع بدء الحرب العراقية </w:t>
      </w:r>
      <w:proofErr w:type="spellStart"/>
      <w:r w:rsidR="00F8607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الأيراني</w:t>
      </w:r>
      <w:r w:rsidR="00C666C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ة</w:t>
      </w:r>
      <w:proofErr w:type="spellEnd"/>
      <w:r w:rsidR="00F8607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,وتوسعت هذه الوحدة </w:t>
      </w:r>
      <w:proofErr w:type="spellStart"/>
      <w:r w:rsidR="00F8607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وأنشاءت</w:t>
      </w:r>
      <w:proofErr w:type="spellEnd"/>
      <w:r w:rsidR="00F8607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معسكرات كبيرة </w:t>
      </w:r>
      <w:r w:rsidR="00CD123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لها أبرزها </w:t>
      </w:r>
      <w:r w:rsidR="00DE058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معسكر رمضان الخاص بالعراق</w:t>
      </w:r>
      <w:r w:rsidR="009B32F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,وفي عام(1990) قام النظام </w:t>
      </w:r>
      <w:proofErr w:type="spellStart"/>
      <w:r w:rsidR="009B32F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الأيراني</w:t>
      </w:r>
      <w:proofErr w:type="spellEnd"/>
      <w:r w:rsidR="009B32F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بتشكيل هذه القوة</w:t>
      </w:r>
      <w:r w:rsidR="00917D0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بشكل رسمي</w:t>
      </w:r>
      <w:r w:rsidR="009B32F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وتحت مسمى قوة القدس </w:t>
      </w:r>
      <w:proofErr w:type="spellStart"/>
      <w:r w:rsidR="009B32F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الأيراني</w:t>
      </w:r>
      <w:proofErr w:type="spellEnd"/>
      <w:r w:rsidR="009B32F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ومهمتها تصدير </w:t>
      </w:r>
      <w:proofErr w:type="spellStart"/>
      <w:r w:rsidR="009B32F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الأرهاب</w:t>
      </w:r>
      <w:proofErr w:type="spellEnd"/>
      <w:r w:rsidR="009B32F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وتنفيذ الأعمال </w:t>
      </w:r>
      <w:proofErr w:type="spellStart"/>
      <w:r w:rsidR="009B32F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الأجرامية</w:t>
      </w:r>
      <w:proofErr w:type="spellEnd"/>
      <w:r w:rsidR="009B32F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كركيزة </w:t>
      </w:r>
      <w:proofErr w:type="spellStart"/>
      <w:r w:rsidR="009B32F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للأتكاء</w:t>
      </w:r>
      <w:proofErr w:type="spellEnd"/>
      <w:r w:rsidR="009B32F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عليه</w:t>
      </w:r>
      <w:r w:rsidR="0034082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</w:t>
      </w:r>
      <w:r w:rsidR="009B32F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بعد </w:t>
      </w:r>
      <w:proofErr w:type="spellStart"/>
      <w:r w:rsidR="009B32F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أنتهاء</w:t>
      </w:r>
      <w:proofErr w:type="spellEnd"/>
      <w:r w:rsidR="009B32F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الحرب العراقية </w:t>
      </w:r>
      <w:proofErr w:type="spellStart"/>
      <w:r w:rsidR="009B32F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الأيرانية</w:t>
      </w:r>
      <w:proofErr w:type="spellEnd"/>
      <w:r w:rsidR="009B32F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,وشكلت له</w:t>
      </w:r>
      <w:r w:rsidR="0034082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</w:t>
      </w:r>
      <w:r w:rsidR="009B32F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هيئة أركان </w:t>
      </w:r>
      <w:r w:rsidR="0022484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من أقدم قادة حرس الثورة </w:t>
      </w:r>
      <w:proofErr w:type="spellStart"/>
      <w:r w:rsidR="0022484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الأي</w:t>
      </w:r>
      <w:r w:rsidR="0034082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راني</w:t>
      </w:r>
      <w:proofErr w:type="spellEnd"/>
      <w:r w:rsidR="0034082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وأكثرهم تجربة</w:t>
      </w:r>
      <w:r w:rsidR="00C401F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في العمليات</w:t>
      </w:r>
      <w:r w:rsidR="00896AB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896AB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الأرهابية</w:t>
      </w:r>
      <w:proofErr w:type="spellEnd"/>
      <w:r w:rsidR="00896AB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خارج </w:t>
      </w:r>
      <w:proofErr w:type="spellStart"/>
      <w:r w:rsidR="00896AB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أيران</w:t>
      </w:r>
      <w:proofErr w:type="spellEnd"/>
      <w:r w:rsidR="00896AB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,وكان "</w:t>
      </w:r>
      <w:r w:rsidR="0022484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أحمد وحيدي</w:t>
      </w:r>
      <w:r w:rsidR="00896AB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"</w:t>
      </w:r>
      <w:r w:rsidR="0022484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أول قائد </w:t>
      </w:r>
      <w:r w:rsidR="0034082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ل</w:t>
      </w:r>
      <w:r w:rsidR="0022484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قوة القدس </w:t>
      </w:r>
      <w:r w:rsidR="0034082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</w:t>
      </w:r>
      <w:r w:rsidR="0022484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الذي كان يشغل منصب معاون </w:t>
      </w:r>
      <w:proofErr w:type="spellStart"/>
      <w:r w:rsidR="0022484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الأستخبارات</w:t>
      </w:r>
      <w:proofErr w:type="spellEnd"/>
      <w:r w:rsidR="0022484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في فيلق حرس الثورة آنذاك,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وبعد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اشغاله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F4771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المنصب الجديد قال </w:t>
      </w:r>
      <w:r w:rsidR="00896AB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"</w:t>
      </w:r>
      <w:r w:rsidR="00F4771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احمد وحيدي</w:t>
      </w:r>
      <w:r w:rsidR="00896AB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"</w:t>
      </w:r>
      <w:r w:rsidR="00F4771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أن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الغرض من تشكيل هذه القوة </w:t>
      </w:r>
      <w:r w:rsidR="008E4D67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هو خلق « الجيش </w:t>
      </w:r>
      <w:proofErr w:type="spellStart"/>
      <w:r w:rsidR="008E4D67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الاسلامي</w:t>
      </w:r>
      <w:proofErr w:type="spellEnd"/>
      <w:r w:rsidR="008E4D67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الدولي»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وفي عام </w:t>
      </w:r>
      <w:r w:rsidR="0022484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(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1997</w:t>
      </w:r>
      <w:r w:rsidR="0022484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)</w:t>
      </w:r>
      <w:r w:rsidR="00EE2CB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تغير(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وحيدي</w:t>
      </w:r>
      <w:r w:rsidR="00EE2CB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)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وجاء </w:t>
      </w:r>
      <w:r w:rsidR="00EE2CB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عميد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الحرس </w:t>
      </w:r>
      <w:r w:rsidR="00EE2CB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(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قاسم سليماني</w:t>
      </w:r>
      <w:r w:rsidR="00EE2CB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)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وهو من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اقدم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قادة فيلق الحرس</w:t>
      </w:r>
      <w:r w:rsidR="0022484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وأكثرهم أجراما</w:t>
      </w:r>
      <w:r w:rsidR="00CC36B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ً</w:t>
      </w:r>
      <w:r w:rsidR="0022484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360DC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, </w:t>
      </w:r>
      <w:r w:rsidR="00EB4A9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وبعد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22484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الأحتلال</w:t>
      </w:r>
      <w:proofErr w:type="spellEnd"/>
      <w:r w:rsidR="0022484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22484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الامريكي</w:t>
      </w:r>
      <w:proofErr w:type="spellEnd"/>
      <w:r w:rsidR="0022484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ل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لعراق</w:t>
      </w:r>
      <w:r w:rsidR="00C7275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قام النظام </w:t>
      </w:r>
      <w:proofErr w:type="spellStart"/>
      <w:r w:rsidR="00C7275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الايراني</w:t>
      </w:r>
      <w:proofErr w:type="spellEnd"/>
      <w:r w:rsidR="00C7275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بحل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«لجنة نصر»</w:t>
      </w:r>
      <w:r w:rsidR="00C7275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وهي أحدى اللجان الم</w:t>
      </w:r>
      <w:r w:rsidR="00E1433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ختصة </w:t>
      </w:r>
      <w:r w:rsidR="00360EC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والمشكلة سابقا</w:t>
      </w:r>
      <w:r w:rsidR="0081465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ً</w:t>
      </w:r>
      <w:r w:rsidR="00360DC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360EC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ل</w:t>
      </w:r>
      <w:r w:rsidR="00E1433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لتدخل </w:t>
      </w:r>
      <w:proofErr w:type="spellStart"/>
      <w:r w:rsidR="00A421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الأيراني</w:t>
      </w:r>
      <w:proofErr w:type="spellEnd"/>
      <w:r w:rsidR="00A421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E1433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في شؤون العراق</w:t>
      </w:r>
      <w:r w:rsidR="00C7275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E1433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وضمها </w:t>
      </w:r>
      <w:proofErr w:type="spellStart"/>
      <w:r w:rsidR="00E1433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الى</w:t>
      </w:r>
      <w:proofErr w:type="spellEnd"/>
      <w:r w:rsidR="00E1433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تشكيلات قوة القدس</w:t>
      </w:r>
      <w:r w:rsidR="005A736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C0652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وصدرت أوامر من القيادة </w:t>
      </w:r>
      <w:proofErr w:type="spellStart"/>
      <w:r w:rsidR="00C0652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الأيرانية</w:t>
      </w:r>
      <w:proofErr w:type="spellEnd"/>
      <w:r w:rsidR="00C0652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C0652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الى</w:t>
      </w:r>
      <w:proofErr w:type="spellEnd"/>
      <w:r w:rsidR="00C0652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جميع </w:t>
      </w:r>
      <w:r w:rsidR="006A3AC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</w:t>
      </w:r>
      <w:r w:rsidR="00C0652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وزار</w:t>
      </w:r>
      <w:r w:rsidR="006A3AC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ات</w:t>
      </w:r>
      <w:r w:rsidR="007F130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6A3AC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تحثهم فيها </w:t>
      </w:r>
      <w:r w:rsidR="007F130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التنسيق</w:t>
      </w:r>
      <w:r w:rsidR="006A3AC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C0652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مع قيادة قوة الق</w:t>
      </w:r>
      <w:r w:rsidR="007F130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د</w:t>
      </w:r>
      <w:r w:rsidR="006A3AC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س</w:t>
      </w:r>
      <w:r w:rsidR="00C0652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5A736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(</w:t>
      </w:r>
      <w:proofErr w:type="spellStart"/>
      <w:r w:rsidR="005A736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حصريا</w:t>
      </w:r>
      <w:r w:rsidR="002D795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ً</w:t>
      </w:r>
      <w:proofErr w:type="spellEnd"/>
      <w:r w:rsidR="005A736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) </w:t>
      </w:r>
      <w:r w:rsidR="00C0652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فيما يخص عمل هذه الوزارات في العراق</w:t>
      </w:r>
      <w:r w:rsidR="00E1433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</w:p>
    <w:p w:rsidR="0080583F" w:rsidRPr="00EF5B65" w:rsidRDefault="0080583F" w:rsidP="0080583F">
      <w:pPr>
        <w:spacing w:line="360" w:lineRule="auto"/>
        <w:jc w:val="lowKashida"/>
        <w:outlineLvl w:val="0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</w:p>
    <w:p w:rsidR="0080583F" w:rsidRPr="009D08E8" w:rsidRDefault="009D08E8" w:rsidP="009D08E8">
      <w:pPr>
        <w:spacing w:line="360" w:lineRule="auto"/>
        <w:outlineLvl w:val="0"/>
        <w:rPr>
          <w:rFonts w:ascii="Palatino Linotype" w:hAnsi="Palatino Linotype" w:cs="Arabic Transparent"/>
          <w:b/>
          <w:bCs/>
          <w:color w:val="FF0000"/>
          <w:sz w:val="32"/>
          <w:szCs w:val="32"/>
          <w:u w:val="single"/>
          <w:rtl/>
          <w:lang w:bidi="ar-IQ"/>
        </w:rPr>
      </w:pPr>
      <w:r w:rsidRPr="009D08E8">
        <w:rPr>
          <w:rFonts w:ascii="Palatino Linotype" w:hAnsi="Palatino Linotype" w:cs="Arabic Transparent" w:hint="cs"/>
          <w:b/>
          <w:bCs/>
          <w:color w:val="FF0000"/>
          <w:sz w:val="32"/>
          <w:szCs w:val="32"/>
          <w:u w:val="single"/>
          <w:rtl/>
          <w:lang w:bidi="ar-IQ"/>
        </w:rPr>
        <w:lastRenderedPageBreak/>
        <w:t>الواجبات العامة ل</w:t>
      </w:r>
      <w:r w:rsidR="0080583F" w:rsidRPr="009D08E8">
        <w:rPr>
          <w:rFonts w:ascii="Palatino Linotype" w:hAnsi="Palatino Linotype" w:cs="Arabic Transparent" w:hint="cs"/>
          <w:b/>
          <w:bCs/>
          <w:color w:val="FF0000"/>
          <w:sz w:val="32"/>
          <w:szCs w:val="32"/>
          <w:u w:val="single"/>
          <w:rtl/>
          <w:lang w:bidi="ar-IQ"/>
        </w:rPr>
        <w:t xml:space="preserve">قوة القدس </w:t>
      </w:r>
    </w:p>
    <w:p w:rsidR="0080583F" w:rsidRPr="00EF5B65" w:rsidRDefault="005E25AB" w:rsidP="009D08E8">
      <w:pPr>
        <w:spacing w:line="360" w:lineRule="auto"/>
        <w:jc w:val="lowKashida"/>
        <w:outlineLvl w:val="0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ان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الواجبات العامة لقوة القدس </w:t>
      </w:r>
      <w:r w:rsidR="009D08E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الإيرانية</w:t>
      </w:r>
      <w:r w:rsidR="00532FB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حسب</w:t>
      </w:r>
      <w:r w:rsidR="00532FB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ما جا</w:t>
      </w:r>
      <w:r w:rsidR="00F739C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ء في نص ميثاقها الداخلي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والمدرج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في وثائقها السرية </w:t>
      </w:r>
      <w:r w:rsidR="00532FB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الخاصة</w:t>
      </w:r>
      <w:r w:rsidR="009D08E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: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</w:p>
    <w:p w:rsidR="009D08E8" w:rsidRPr="009D08E8" w:rsidRDefault="009D08E8" w:rsidP="009D08E8">
      <w:pPr>
        <w:numPr>
          <w:ilvl w:val="0"/>
          <w:numId w:val="2"/>
        </w:numPr>
        <w:spacing w:line="360" w:lineRule="auto"/>
        <w:jc w:val="lowKashida"/>
        <w:rPr>
          <w:rFonts w:ascii="Palatino Linotype" w:hAnsi="Palatino Linotype" w:cs="Arabic Transparent" w:hint="cs"/>
          <w:b/>
          <w:bCs/>
          <w:color w:val="FF0000"/>
          <w:sz w:val="28"/>
          <w:szCs w:val="28"/>
          <w:lang w:bidi="ar-IQ"/>
        </w:rPr>
      </w:pPr>
      <w:r w:rsidRPr="009D08E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تشكيل نواة ما يسمى باليد الضاربة للثورة </w:t>
      </w:r>
      <w:proofErr w:type="spellStart"/>
      <w:r w:rsidRPr="009D08E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>الايرانية</w:t>
      </w:r>
      <w:proofErr w:type="spellEnd"/>
      <w:r w:rsidRPr="009D08E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 العابرة للحدود، </w:t>
      </w:r>
      <w:proofErr w:type="spellStart"/>
      <w:r w:rsidRPr="009D08E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>والمسؤولة</w:t>
      </w:r>
      <w:proofErr w:type="spellEnd"/>
      <w:r w:rsidRPr="009D08E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 مسؤولية كاملة عن تحقيق فلسفة هذه الثورة </w:t>
      </w:r>
      <w:r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في جزئية تصدير </w:t>
      </w:r>
      <w:r w:rsidRPr="009D08E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التمدد الخارجي </w:t>
      </w:r>
      <w:r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نحو سيادة وهينة </w:t>
      </w:r>
      <w:proofErr w:type="spellStart"/>
      <w:r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>اقليمية</w:t>
      </w:r>
      <w:proofErr w:type="spellEnd"/>
      <w:r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>.</w:t>
      </w:r>
    </w:p>
    <w:p w:rsidR="009D08E8" w:rsidRDefault="009D08E8" w:rsidP="009D08E8">
      <w:pPr>
        <w:numPr>
          <w:ilvl w:val="0"/>
          <w:numId w:val="2"/>
        </w:numPr>
        <w:spacing w:line="360" w:lineRule="auto"/>
        <w:jc w:val="lowKashida"/>
        <w:rPr>
          <w:rFonts w:ascii="Palatino Linotype" w:hAnsi="Palatino Linotype" w:cs="Arabic Transparent" w:hint="cs"/>
          <w:b/>
          <w:bCs/>
          <w:sz w:val="28"/>
          <w:szCs w:val="28"/>
          <w:lang w:bidi="ar-IQ"/>
        </w:rPr>
      </w:pPr>
      <w:proofErr w:type="spellStart"/>
      <w:r w:rsidRPr="009D08E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>ادامة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جمع المعلومات العسكرية </w:t>
      </w:r>
      <w:r w:rsidR="00251CF0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وال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إستراتيجي</w:t>
      </w:r>
      <w:r w:rsidR="00251CF0">
        <w:rPr>
          <w:rFonts w:ascii="Palatino Linotype" w:hAnsi="Palatino Linotype" w:cs="Arabic Transparent" w:hint="eastAsia"/>
          <w:b/>
          <w:bCs/>
          <w:sz w:val="28"/>
          <w:szCs w:val="28"/>
          <w:rtl/>
          <w:lang w:bidi="ar-IQ"/>
        </w:rPr>
        <w:t>ة</w:t>
      </w:r>
      <w:r w:rsidR="0088458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عن البلدان العربية</w:t>
      </w:r>
      <w:r w:rsidR="007A235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الكبيرة أبرزها</w:t>
      </w:r>
      <w:r w:rsidR="005E7FE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السعودية ومصر</w:t>
      </w:r>
      <w:r w:rsidR="0088458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ودول العالم الم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ستهدفة </w:t>
      </w:r>
      <w:r w:rsidR="0088458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بتصدير </w:t>
      </w:r>
      <w:r w:rsidR="0042280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ما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42280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يسمى بالثورة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الإيرانية</w:t>
      </w:r>
      <w:r w:rsidR="0042280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9D08E8" w:rsidRDefault="009D08E8" w:rsidP="009D08E8">
      <w:pPr>
        <w:numPr>
          <w:ilvl w:val="0"/>
          <w:numId w:val="2"/>
        </w:numPr>
        <w:spacing w:line="360" w:lineRule="auto"/>
        <w:jc w:val="lowKashida"/>
        <w:rPr>
          <w:rFonts w:ascii="Palatino Linotype" w:hAnsi="Palatino Linotype" w:cs="Arabic Transparent"/>
          <w:b/>
          <w:bCs/>
          <w:color w:val="FF0000"/>
          <w:sz w:val="28"/>
          <w:szCs w:val="28"/>
          <w:rtl/>
          <w:lang w:bidi="ar-IQ"/>
        </w:rPr>
      </w:pPr>
      <w:r w:rsidRPr="009D08E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تصميم سيناريوهات مرنة وقابلة للتحديث لقلب </w:t>
      </w:r>
      <w:proofErr w:type="spellStart"/>
      <w:r w:rsidRPr="009D08E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>انظمة</w:t>
      </w:r>
      <w:proofErr w:type="spellEnd"/>
      <w:r w:rsidRPr="009D08E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 حكم الدول المستهدفة ودعم توجهات المعارضين.</w:t>
      </w:r>
      <w:r w:rsidR="00884585" w:rsidRPr="009D08E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 </w:t>
      </w:r>
    </w:p>
    <w:p w:rsidR="0080583F" w:rsidRPr="00EF5B65" w:rsidRDefault="00422805" w:rsidP="009D08E8">
      <w:pPr>
        <w:numPr>
          <w:ilvl w:val="0"/>
          <w:numId w:val="2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دعم حركات التطرف الديني المتشدد </w:t>
      </w:r>
      <w:r w:rsidR="002A584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وأبرزها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في </w:t>
      </w:r>
      <w:r w:rsidR="002A584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مصر والسعودية واليمن والجزائر والخليج العربي و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البلدان</w:t>
      </w:r>
      <w:r w:rsidR="002A584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9D08E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الإسلامية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وغير</w:t>
      </w:r>
      <w:r w:rsidR="009D08E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9D08E8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الإسلامية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. </w:t>
      </w:r>
    </w:p>
    <w:p w:rsidR="0080583F" w:rsidRPr="00EF5B65" w:rsidRDefault="00405182" w:rsidP="009D08E8">
      <w:pPr>
        <w:numPr>
          <w:ilvl w:val="0"/>
          <w:numId w:val="2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متابعة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تصفية معارضي النظام </w:t>
      </w:r>
      <w:r w:rsidR="009D08E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الإ</w:t>
      </w:r>
      <w:r w:rsidR="009D08E8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يراني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داخل </w:t>
      </w:r>
      <w:r w:rsidR="009D08E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وخار</w:t>
      </w:r>
      <w:r w:rsidR="009D08E8">
        <w:rPr>
          <w:rFonts w:ascii="Palatino Linotype" w:hAnsi="Palatino Linotype" w:cs="Arabic Transparent" w:hint="eastAsia"/>
          <w:b/>
          <w:bCs/>
          <w:sz w:val="28"/>
          <w:szCs w:val="28"/>
          <w:rtl/>
          <w:lang w:bidi="ar-IQ"/>
        </w:rPr>
        <w:t>ج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9D08E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إيران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9D08E8" w:rsidRDefault="0080583F" w:rsidP="0080583F">
      <w:pPr>
        <w:numPr>
          <w:ilvl w:val="0"/>
          <w:numId w:val="2"/>
        </w:numPr>
        <w:spacing w:line="360" w:lineRule="auto"/>
        <w:jc w:val="lowKashida"/>
        <w:rPr>
          <w:rFonts w:ascii="Palatino Linotype" w:hAnsi="Palatino Linotype" w:cs="Arabic Transparent" w:hint="cs"/>
          <w:b/>
          <w:bCs/>
          <w:sz w:val="28"/>
          <w:szCs w:val="28"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تدريب </w:t>
      </w:r>
      <w:r w:rsidR="00C37EB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وتنظيم قيادات</w:t>
      </w:r>
      <w:r w:rsidR="0040518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التيارات الدينية المتطرفة</w:t>
      </w:r>
      <w:r w:rsidR="008E2C7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في هذه البلدان</w:t>
      </w:r>
      <w:r w:rsidR="0040518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ومساعدتها للوصول </w:t>
      </w:r>
      <w:r w:rsidR="009D08E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إلى</w:t>
      </w:r>
      <w:r w:rsidR="0040518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الحكم وخلق نظام يتبع </w:t>
      </w:r>
      <w:r w:rsidR="009D08E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إلى</w:t>
      </w:r>
      <w:r w:rsidR="008E2C7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40518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ولاية الفقيه في </w:t>
      </w:r>
      <w:r w:rsidR="009D08E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إيران</w:t>
      </w:r>
      <w:r w:rsidR="0040518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. </w:t>
      </w:r>
    </w:p>
    <w:p w:rsidR="009D08E8" w:rsidRDefault="009D08E8" w:rsidP="0080583F">
      <w:pPr>
        <w:numPr>
          <w:ilvl w:val="0"/>
          <w:numId w:val="2"/>
        </w:numPr>
        <w:spacing w:line="360" w:lineRule="auto"/>
        <w:jc w:val="lowKashida"/>
        <w:rPr>
          <w:rFonts w:ascii="Palatino Linotype" w:hAnsi="Palatino Linotype" w:cs="Arabic Transparent" w:hint="cs"/>
          <w:b/>
          <w:bCs/>
          <w:sz w:val="28"/>
          <w:szCs w:val="28"/>
          <w:lang w:bidi="ar-IQ"/>
        </w:rPr>
      </w:pPr>
      <w:r w:rsidRPr="009D08E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اقتراح خطط نشر التشيع </w:t>
      </w:r>
      <w:proofErr w:type="spellStart"/>
      <w:r w:rsidRPr="009D08E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>الاثنى</w:t>
      </w:r>
      <w:proofErr w:type="spellEnd"/>
      <w:r w:rsidRPr="009D08E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 عشري في الدول </w:t>
      </w:r>
      <w:proofErr w:type="spellStart"/>
      <w:r w:rsidRPr="009D08E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>الاسلامية</w:t>
      </w:r>
      <w:proofErr w:type="spellEnd"/>
      <w:r w:rsidRPr="009D08E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 </w:t>
      </w:r>
      <w:proofErr w:type="spellStart"/>
      <w:r w:rsidRPr="009D08E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>الاعجمية</w:t>
      </w:r>
      <w:proofErr w:type="spellEnd"/>
      <w:r w:rsidRPr="009D08E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، وقيادة جهود تقوية عضد خطوط التشيع فيها ولاسيما تجاه دول جنوب وشرق </w:t>
      </w:r>
      <w:proofErr w:type="spellStart"/>
      <w:r w:rsidRPr="009D08E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>اسيا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9D08E8" w:rsidP="0080583F">
      <w:pPr>
        <w:numPr>
          <w:ilvl w:val="0"/>
          <w:numId w:val="2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  <w:r w:rsidRPr="009D08E8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>رصد تحركات القوات البحرية الأمريكية خصوصا والغربية عموما عبر شبكة رصد متعددة الأشكال منتشرة في دول الإطلالة على الممرات البحرية الرئيسية الدولية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 </w:t>
      </w:r>
    </w:p>
    <w:p w:rsidR="0080583F" w:rsidRPr="00EF5B65" w:rsidRDefault="0080583F" w:rsidP="0080583F">
      <w:p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</w:p>
    <w:p w:rsidR="0080583F" w:rsidRPr="00403C4D" w:rsidRDefault="0080583F" w:rsidP="0080583F">
      <w:pPr>
        <w:spacing w:line="360" w:lineRule="auto"/>
        <w:jc w:val="lowKashida"/>
        <w:outlineLvl w:val="0"/>
        <w:rPr>
          <w:rFonts w:ascii="Palatino Linotype" w:hAnsi="Palatino Linotype" w:cs="Arabic Transparent"/>
          <w:b/>
          <w:bCs/>
          <w:sz w:val="32"/>
          <w:szCs w:val="32"/>
          <w:u w:val="single"/>
          <w:rtl/>
          <w:lang w:bidi="ar-IQ"/>
        </w:rPr>
      </w:pPr>
      <w:r w:rsidRPr="00403C4D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واجبات قوة القدس </w:t>
      </w:r>
      <w:r w:rsidR="009D08E8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الإيراني</w:t>
      </w:r>
      <w:r w:rsidR="00403C4D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 </w:t>
      </w:r>
      <w:r w:rsidRPr="00403C4D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الخاصة</w:t>
      </w:r>
      <w:r w:rsidR="00403C4D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 في العراق</w:t>
      </w:r>
    </w:p>
    <w:p w:rsidR="0080583F" w:rsidRPr="00EF5B65" w:rsidRDefault="0080583F" w:rsidP="0080583F">
      <w:pPr>
        <w:spacing w:line="360" w:lineRule="auto"/>
        <w:jc w:val="lowKashida"/>
        <w:outlineLvl w:val="0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نظرا </w:t>
      </w:r>
      <w:r w:rsidR="009D08E8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لأهمية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العراق </w:t>
      </w:r>
      <w:r w:rsidR="009D08E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الإستراتيج</w:t>
      </w:r>
      <w:r w:rsidR="009D08E8">
        <w:rPr>
          <w:rFonts w:ascii="Palatino Linotype" w:hAnsi="Palatino Linotype" w:cs="Arabic Transparent" w:hint="eastAsia"/>
          <w:b/>
          <w:bCs/>
          <w:sz w:val="28"/>
          <w:szCs w:val="28"/>
          <w:rtl/>
          <w:lang w:bidi="ar-IQ"/>
        </w:rPr>
        <w:t>ي</w:t>
      </w:r>
      <w:r w:rsidR="00403C4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9D08E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والاقتصادي</w:t>
      </w:r>
      <w:r w:rsidR="00403C4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وما يمتلكه </w:t>
      </w:r>
      <w:r w:rsidR="00BE6D3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</w:t>
      </w:r>
      <w:r w:rsidR="00403C4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ن ثروات </w:t>
      </w:r>
      <w:r w:rsidR="00BE6D3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نفطية ومعادن ثمينة ,</w:t>
      </w:r>
      <w:r w:rsidR="0041322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ولغرض السيطرة على مقدراته كافة </w:t>
      </w:r>
      <w:r w:rsidR="00BE6D3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أولت </w:t>
      </w:r>
      <w:r w:rsidR="00582F1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قوة القدس </w:t>
      </w:r>
      <w:proofErr w:type="spellStart"/>
      <w:r w:rsidR="00582F1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الأيراني</w:t>
      </w:r>
      <w:proofErr w:type="spellEnd"/>
      <w:r w:rsidR="00582F1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582F1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أهتماما</w:t>
      </w:r>
      <w:proofErr w:type="spellEnd"/>
      <w:r w:rsidR="00582F1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خاصا با</w:t>
      </w:r>
      <w:r w:rsidR="00BE6D3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لعراق من خلال الأتي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:</w:t>
      </w:r>
    </w:p>
    <w:p w:rsidR="0080583F" w:rsidRPr="00EF5B65" w:rsidRDefault="00293E64" w:rsidP="0080583F">
      <w:pPr>
        <w:numPr>
          <w:ilvl w:val="0"/>
          <w:numId w:val="3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تشكيل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فصائل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ومجاميع خاصة مهمتها التدخل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في شؤون العراق و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تنشيط عملها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الأستخباراتي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وتزويد هذه المجاميع الخاصة بالمعلومات الدقيقة</w:t>
      </w:r>
      <w:r w:rsidR="001C121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لغرض القيام بعمليات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أجرامية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تستهدف الأبرياء من الشعب العراقي </w:t>
      </w:r>
      <w:r w:rsidR="001C121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 وأهم هذه المجاميع الخاصة ,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حركة حزب الله و حركة 15 شعبان وحركة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سيدالشهداء</w:t>
      </w:r>
      <w:proofErr w:type="spellEnd"/>
      <w:r w:rsidR="00CA415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وبدر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ومنظمة التجمع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الاسلامي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وحركة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ثارالله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1C121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ومنظمة العمل </w:t>
      </w:r>
      <w:proofErr w:type="spellStart"/>
      <w:r w:rsidR="001C121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الاسلامي</w:t>
      </w:r>
      <w:proofErr w:type="spellEnd"/>
      <w:r w:rsidR="001C121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1C121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وعصائب</w:t>
      </w:r>
      <w:proofErr w:type="spellEnd"/>
      <w:r w:rsidR="001C121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أهل الحق </w:t>
      </w:r>
      <w:proofErr w:type="spellStart"/>
      <w:r w:rsidR="001C121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وعصائب</w:t>
      </w:r>
      <w:proofErr w:type="spellEnd"/>
      <w:r w:rsidR="001C121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التوحيد </w:t>
      </w:r>
      <w:proofErr w:type="spellStart"/>
      <w:r w:rsidR="001C121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وعصائب</w:t>
      </w:r>
      <w:proofErr w:type="spellEnd"/>
      <w:r w:rsidR="001C121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الغضب وحركة الجنوب وحركة شهيد المحراب وكتائب مالك </w:t>
      </w:r>
      <w:proofErr w:type="spellStart"/>
      <w:r w:rsidR="001C121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الأشتر</w:t>
      </w:r>
      <w:proofErr w:type="spellEnd"/>
      <w:r w:rsidR="001C121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1C121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وعصائب</w:t>
      </w:r>
      <w:proofErr w:type="spellEnd"/>
      <w:r w:rsidR="001C121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الفتح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</w:t>
      </w:r>
      <w:r w:rsidR="00F837B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الدعوة والمجلس </w:t>
      </w:r>
      <w:proofErr w:type="spellStart"/>
      <w:r w:rsidR="00F837B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الاعلى</w:t>
      </w:r>
      <w:proofErr w:type="spellEnd"/>
      <w:r w:rsidR="00F837B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80583F" w:rsidP="0080583F">
      <w:pPr>
        <w:numPr>
          <w:ilvl w:val="0"/>
          <w:numId w:val="3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lastRenderedPageBreak/>
        <w:t xml:space="preserve">تقديم </w:t>
      </w:r>
      <w:r w:rsidR="00836C4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الدعم </w:t>
      </w:r>
      <w:r w:rsidR="009D08E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والإ</w:t>
      </w:r>
      <w:r w:rsidR="009D08E8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سناد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الكامل </w:t>
      </w:r>
      <w:r w:rsidR="009D08E8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للأحزاب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والمنظمات السياسية المنتمية </w:t>
      </w:r>
      <w:proofErr w:type="spellStart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الى</w:t>
      </w:r>
      <w:proofErr w:type="spellEnd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النظام </w:t>
      </w:r>
      <w:r w:rsidR="009D08E8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الإيراني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عن طريق مع</w:t>
      </w:r>
      <w:r w:rsidR="000C439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سكر رمضان لغرض تنشيطها في خدمة أ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هداف النظام</w:t>
      </w:r>
      <w:r w:rsidR="00836C4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836C4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الأيراني</w:t>
      </w:r>
      <w:proofErr w:type="spellEnd"/>
      <w:r w:rsidR="00836C4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وتشمل هذه </w:t>
      </w:r>
      <w:r w:rsidR="009D08E8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الأحزاب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 المنظمات منظمة بدر وتيار مقتدى الصدر وحزب الدعوة</w:t>
      </w:r>
      <w:r w:rsidR="00C03A4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بكل فصائله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وحزب الاتحاد الوطني الكردستاني وحزب الاشتراكي الكردستاني</w:t>
      </w:r>
      <w:r w:rsidR="00836C4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</w:t>
      </w:r>
      <w:r w:rsidR="007F762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المجلس الأعلى و</w:t>
      </w:r>
      <w:r w:rsidR="00836C4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المؤ</w:t>
      </w:r>
      <w:r w:rsidR="007F762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تمر الوطني بقيادة أحمد </w:t>
      </w:r>
      <w:proofErr w:type="spellStart"/>
      <w:r w:rsidR="007F762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الجلبي</w:t>
      </w:r>
      <w:proofErr w:type="spellEnd"/>
      <w:r w:rsidR="00F837B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3F6EE7" w:rsidP="0080583F">
      <w:pPr>
        <w:numPr>
          <w:ilvl w:val="0"/>
          <w:numId w:val="3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تقديم الدعم الكامل عن طريق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سن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اد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المباشر وغير المباشر للتنظيمات </w:t>
      </w:r>
      <w:r w:rsidR="009D08E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الإرهابية</w:t>
      </w:r>
      <w:r w:rsidR="00ED656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المتطرفة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ED656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المرتبط</w:t>
      </w:r>
      <w:r w:rsidR="00ED656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ه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من حيث التنظيم والتدريب والتسليح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بأيران</w:t>
      </w:r>
      <w:proofErr w:type="spellEnd"/>
      <w:r w:rsidR="00940EF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لغرض القيام بعمليات</w:t>
      </w:r>
      <w:r w:rsidR="0055669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تخريبية للبنى التحتية وعمليات </w:t>
      </w:r>
      <w:proofErr w:type="spellStart"/>
      <w:r w:rsidR="0055669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أنتقامية</w:t>
      </w:r>
      <w:proofErr w:type="spellEnd"/>
      <w:r w:rsidR="0055669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تستهدف النخب </w:t>
      </w:r>
      <w:proofErr w:type="spellStart"/>
      <w:r w:rsidR="0055669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والكفاءت</w:t>
      </w:r>
      <w:proofErr w:type="spellEnd"/>
      <w:r w:rsidR="0055669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العراقية وديمومة تغذية </w:t>
      </w:r>
      <w:proofErr w:type="spellStart"/>
      <w:r w:rsidR="0055669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أستمرارالفوضى</w:t>
      </w:r>
      <w:proofErr w:type="spellEnd"/>
      <w:r w:rsidR="0055669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في البلاد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275BBC" w:rsidP="0080583F">
      <w:pPr>
        <w:numPr>
          <w:ilvl w:val="0"/>
          <w:numId w:val="3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نسخ </w:t>
      </w:r>
      <w:r w:rsidR="00C5093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التجربة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الايراني</w:t>
      </w:r>
      <w:r w:rsidR="00C5093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ة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681CE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ونقلها </w:t>
      </w:r>
      <w:proofErr w:type="spellStart"/>
      <w:r w:rsidR="00681CE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الى</w:t>
      </w:r>
      <w:proofErr w:type="spellEnd"/>
      <w:r w:rsidR="001D051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العراق</w:t>
      </w:r>
      <w:r w:rsidR="0029532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1D051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</w:t>
      </w:r>
      <w:r w:rsidR="0029532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أ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قامة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681CE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برلمان و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حكومة</w:t>
      </w:r>
      <w:r w:rsidR="00681CE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ومؤسسات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تابعة لولاية الفقيه</w:t>
      </w:r>
      <w:r w:rsidR="00681CE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في </w:t>
      </w:r>
      <w:proofErr w:type="spellStart"/>
      <w:r w:rsidR="00681CE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أيران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C136FB" w:rsidP="0080583F">
      <w:pPr>
        <w:numPr>
          <w:ilvl w:val="0"/>
          <w:numId w:val="3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زج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العناص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ر الموالية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الى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أيران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في </w:t>
      </w:r>
      <w:r w:rsidR="00AA64B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البرلمان والحكومة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وأستبعاد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7906B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خلاف هذه العناصر</w:t>
      </w:r>
      <w:r w:rsidR="003405C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بشتى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الطرق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D93F69" w:rsidP="0080583F">
      <w:pPr>
        <w:numPr>
          <w:ilvl w:val="0"/>
          <w:numId w:val="3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متابعة وتصفية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معارضي النظام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الايراني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في العراق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والصاق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تهم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الأرهاب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1A72D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بهم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</w:t>
      </w:r>
      <w:r w:rsidR="001A72D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ملاحقتهم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قضائيا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2D3213" w:rsidP="0080583F">
      <w:pPr>
        <w:numPr>
          <w:ilvl w:val="0"/>
          <w:numId w:val="3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اقامة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علاقات متميزة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مع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البرلمان و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الحكومة العراقية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والاحزاب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كافة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لغرض طرح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وتمرير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مطاليب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النظام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الأيراني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. </w:t>
      </w:r>
    </w:p>
    <w:p w:rsidR="0080583F" w:rsidRPr="00EF5B65" w:rsidRDefault="0080583F" w:rsidP="0080583F">
      <w:pPr>
        <w:numPr>
          <w:ilvl w:val="0"/>
          <w:numId w:val="3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جمع الم</w:t>
      </w:r>
      <w:r w:rsidR="000D19A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علومات الأمنية </w:t>
      </w:r>
      <w:proofErr w:type="spellStart"/>
      <w:r w:rsidR="000D19A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والأقتصادية</w:t>
      </w:r>
      <w:proofErr w:type="spellEnd"/>
      <w:r w:rsidR="000D19A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عن البلدان العربية والدولية من خلال وجودهم </w:t>
      </w:r>
      <w:r w:rsidR="00D21E1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في العراق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087AC2" w:rsidP="0080583F">
      <w:pPr>
        <w:numPr>
          <w:ilvl w:val="0"/>
          <w:numId w:val="3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تمر</w:t>
      </w:r>
      <w:r w:rsidR="00094EB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يرالمشاريع</w:t>
      </w:r>
      <w:proofErr w:type="spellEnd"/>
      <w:r w:rsidR="00094EB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094EB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الأيرانية</w:t>
      </w:r>
      <w:proofErr w:type="spellEnd"/>
      <w:r w:rsidR="00094EB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المتطرفة </w:t>
      </w:r>
      <w:proofErr w:type="spellStart"/>
      <w:r w:rsidR="00094EB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الى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العراق عن طريق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«لجنة مبين» الثقافية </w:t>
      </w:r>
      <w:proofErr w:type="spellStart"/>
      <w:r w:rsidR="00015D1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واقامة</w:t>
      </w:r>
      <w:proofErr w:type="spellEnd"/>
      <w:r w:rsidR="00015D1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معارض الكتاب </w:t>
      </w:r>
      <w:r w:rsidR="0041178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وتأسيس</w:t>
      </w:r>
      <w:r w:rsidR="00015D1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محطات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اذاعية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وتلفازية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مدعومة ومسيطر عليها من قبل قوة القدس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الأيراني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9A61DA" w:rsidRDefault="0066612B" w:rsidP="009A61DA">
      <w:pPr>
        <w:spacing w:line="360" w:lineRule="auto"/>
        <w:ind w:left="360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10.</w:t>
      </w:r>
      <w:proofErr w:type="spellStart"/>
      <w:r w:rsidR="007C542A" w:rsidRPr="009A61D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اقامة</w:t>
      </w:r>
      <w:proofErr w:type="spellEnd"/>
      <w:r w:rsidR="007C542A" w:rsidRPr="009A61D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علاقات </w:t>
      </w:r>
      <w:r w:rsidR="00FC15C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عامة </w:t>
      </w:r>
      <w:r w:rsidR="007C542A" w:rsidRPr="009A61D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مع </w:t>
      </w:r>
      <w:r w:rsidR="0080583F" w:rsidRPr="009A61D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ش</w:t>
      </w:r>
      <w:r w:rsidR="007C542A" w:rsidRPr="009A61D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يوخ العشائر وطبقات المجتمع العراقي و</w:t>
      </w:r>
      <w:r w:rsidR="0080583F" w:rsidRPr="009A61D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تنظيم </w:t>
      </w:r>
      <w:r w:rsidR="007C542A" w:rsidRPr="009A61D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لهم </w:t>
      </w:r>
      <w:r w:rsidR="0080583F" w:rsidRPr="009A61D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سفرات </w:t>
      </w:r>
      <w:proofErr w:type="spellStart"/>
      <w:r w:rsidR="007C542A" w:rsidRPr="009A61D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ترفيهيه</w:t>
      </w:r>
      <w:proofErr w:type="spellEnd"/>
      <w:r w:rsidR="007C542A" w:rsidRPr="009A61D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80583F" w:rsidRPr="009A61D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الى</w:t>
      </w:r>
      <w:proofErr w:type="spellEnd"/>
      <w:r w:rsidR="0080583F" w:rsidRPr="009A61D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80583F" w:rsidRPr="009A61D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ايران</w:t>
      </w:r>
      <w:proofErr w:type="spellEnd"/>
      <w:r w:rsidR="0080583F" w:rsidRPr="009A61D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لغرض </w:t>
      </w:r>
      <w:r w:rsidR="00231EC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كسب ودهم</w:t>
      </w:r>
      <w:r w:rsidR="0080583F" w:rsidRPr="009A61D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والاستفادة منهم في العراق </w:t>
      </w:r>
      <w:r w:rsidR="007C542A" w:rsidRPr="009A61D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وتحريكهم ضد الخصوم و</w:t>
      </w:r>
      <w:r w:rsidR="0080583F" w:rsidRPr="009A61D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المعارضين</w:t>
      </w:r>
      <w:r w:rsidR="0050066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عند الحاجة</w:t>
      </w:r>
      <w:r w:rsidR="0080583F" w:rsidRPr="009A61D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5A7EFD" w:rsidP="00583E37">
      <w:pPr>
        <w:spacing w:line="360" w:lineRule="auto"/>
        <w:ind w:left="360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11</w:t>
      </w:r>
      <w:r w:rsidR="00583E37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  <w:r w:rsidR="004312C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4312C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أستقطاب</w:t>
      </w:r>
      <w:proofErr w:type="spellEnd"/>
      <w:r w:rsidR="004312C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شرائح المجتمع العراقي من خلال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«لجنة كوثر»</w:t>
      </w:r>
      <w:r w:rsidR="004312C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وتقديم الدعم المادي لهم</w:t>
      </w:r>
      <w:r w:rsidR="00EA2D4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EA2D4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</w:t>
      </w:r>
      <w:r w:rsidR="001045D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أعطائهم</w:t>
      </w:r>
      <w:proofErr w:type="spellEnd"/>
      <w:r w:rsidR="001045D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تسهيلات لغرض فتح شركات ومحال تجارية وبمسميات جاذبة </w:t>
      </w:r>
      <w:proofErr w:type="spellStart"/>
      <w:r w:rsidR="001045D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ومؤئرة</w:t>
      </w:r>
      <w:proofErr w:type="spellEnd"/>
      <w:r w:rsidR="001045D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على المواطن العراقي. </w:t>
      </w:r>
    </w:p>
    <w:p w:rsidR="0080583F" w:rsidRPr="005F1032" w:rsidRDefault="00A13629" w:rsidP="005F1032">
      <w:p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12.</w:t>
      </w:r>
      <w:r w:rsidR="009D7C8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ر</w:t>
      </w:r>
      <w:r w:rsidR="0080583F" w:rsidRPr="005F103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صد كافة السفرات </w:t>
      </w:r>
      <w:r w:rsidR="009D7C8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من و</w:t>
      </w:r>
      <w:r w:rsidR="0080583F" w:rsidRPr="005F103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الى العراق عن طريق «مركز بعثت» </w:t>
      </w:r>
      <w:proofErr w:type="spellStart"/>
      <w:r w:rsidR="0080583F" w:rsidRPr="005F103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للارسال</w:t>
      </w:r>
      <w:proofErr w:type="spellEnd"/>
      <w:r w:rsidR="009D7C8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06185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</w:t>
      </w:r>
      <w:r w:rsidR="001504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لكافة </w:t>
      </w:r>
      <w:proofErr w:type="spellStart"/>
      <w:r w:rsidR="001504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المسؤولين</w:t>
      </w:r>
      <w:proofErr w:type="spellEnd"/>
      <w:r w:rsidR="001504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العراقيين</w:t>
      </w:r>
      <w:r w:rsidR="009D7C8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80583F" w:rsidRPr="005F103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A13629" w:rsidRDefault="0080583F" w:rsidP="00A13629">
      <w:pPr>
        <w:pStyle w:val="a5"/>
        <w:numPr>
          <w:ilvl w:val="0"/>
          <w:numId w:val="12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 w:rsidRPr="00A1362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السيطرة على </w:t>
      </w:r>
      <w:r w:rsidR="00A8643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الصحف </w:t>
      </w:r>
      <w:r w:rsidR="0031407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ووسائل </w:t>
      </w:r>
      <w:proofErr w:type="spellStart"/>
      <w:r w:rsidR="0031407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الاعلام</w:t>
      </w:r>
      <w:proofErr w:type="spellEnd"/>
      <w:r w:rsidRPr="00A1362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العراقية </w:t>
      </w:r>
      <w:r w:rsidR="007C42C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كافة </w:t>
      </w:r>
      <w:r w:rsidRPr="00A1362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عن طريق </w:t>
      </w:r>
      <w:r w:rsidR="00A8643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التخويف والترهيب والتهديد والقتل وشراء </w:t>
      </w:r>
      <w:r w:rsidR="0015169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الذمم لرؤساء التحرير والعاملين ف</w:t>
      </w:r>
      <w:r w:rsidR="00A8643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يها </w:t>
      </w:r>
      <w:r w:rsidRPr="00A1362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80583F" w:rsidP="0080583F">
      <w:pPr>
        <w:spacing w:line="360" w:lineRule="auto"/>
        <w:ind w:left="36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</w:p>
    <w:p w:rsidR="0080583F" w:rsidRPr="00CE6ACB" w:rsidRDefault="0080583F" w:rsidP="0080583F">
      <w:pPr>
        <w:spacing w:line="360" w:lineRule="auto"/>
        <w:jc w:val="lowKashida"/>
        <w:outlineLvl w:val="0"/>
        <w:rPr>
          <w:rFonts w:ascii="Palatino Linotype" w:hAnsi="Palatino Linotype" w:cs="Arabic Transparent"/>
          <w:b/>
          <w:bCs/>
          <w:sz w:val="28"/>
          <w:szCs w:val="28"/>
          <w:u w:val="single"/>
          <w:rtl/>
          <w:lang w:bidi="ar-IQ"/>
        </w:rPr>
      </w:pPr>
      <w:r w:rsidRPr="00CE6ACB">
        <w:rPr>
          <w:rFonts w:ascii="Palatino Linotype" w:hAnsi="Palatino Linotype" w:cs="Arabic Transparent" w:hint="cs"/>
          <w:b/>
          <w:bCs/>
          <w:sz w:val="28"/>
          <w:szCs w:val="28"/>
          <w:u w:val="single"/>
          <w:rtl/>
          <w:lang w:bidi="ar-IQ"/>
        </w:rPr>
        <w:t>التنظيم</w:t>
      </w:r>
    </w:p>
    <w:p w:rsidR="0080583F" w:rsidRPr="00EF5B65" w:rsidRDefault="0080583F" w:rsidP="00C34A54">
      <w:p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تتكون قوة القدس التابعة لفيلق حرس الثورة</w:t>
      </w:r>
      <w:r w:rsidR="00234C5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234C5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الأيراني</w:t>
      </w:r>
      <w:proofErr w:type="spellEnd"/>
      <w:r w:rsidR="00234C5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من (</w:t>
      </w:r>
      <w:r w:rsidR="00C34A5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85000</w:t>
      </w:r>
      <w:r w:rsidR="004D7D8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)</w:t>
      </w:r>
      <w:r w:rsidR="00234C5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شخص</w:t>
      </w:r>
      <w:r w:rsidR="00ED31F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</w:t>
      </w:r>
      <w:r w:rsidR="0037099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وهي</w:t>
      </w:r>
      <w:r w:rsidR="003C7D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تشكيلات ووحدات </w:t>
      </w:r>
      <w:proofErr w:type="spellStart"/>
      <w:r w:rsidR="00234C5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أستخباراتية</w:t>
      </w:r>
      <w:proofErr w:type="spellEnd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3C7D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وأمنية وعناصر 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تنفيذ العمليات</w:t>
      </w:r>
      <w:r w:rsidR="00822D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822D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الأجرامية</w:t>
      </w:r>
      <w:proofErr w:type="spellEnd"/>
      <w:r w:rsidR="00822D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بحق الأبرياء في دول</w:t>
      </w:r>
      <w:r w:rsidR="00234C5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العراق ولبنان وأفغانستان وفلسطين واليمن والبحرين والمملكة العربية السعودية والكويت </w:t>
      </w:r>
      <w:r w:rsidR="00ED31F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</w:t>
      </w:r>
      <w:r w:rsidR="00234C5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وتعمل هذه القوة تحت مسميات </w:t>
      </w:r>
      <w:r w:rsidR="00C7034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وعناوين </w:t>
      </w:r>
      <w:r w:rsidR="00234C5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عدة </w:t>
      </w:r>
      <w:r w:rsidR="006B068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</w:t>
      </w:r>
      <w:r w:rsidR="00234C5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منها التجاري والخيري والديني ومؤسسات المجتمع المدني ,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234C5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وبسبب توسع عمل هذه الق</w:t>
      </w:r>
      <w:r w:rsidR="0014642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وة في بلدان </w:t>
      </w:r>
      <w:r w:rsidR="0014642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lastRenderedPageBreak/>
        <w:t>العالم تم تأسيس</w:t>
      </w:r>
      <w:r w:rsidR="00234C5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معسكرات كبيرة لها داخل وخارج </w:t>
      </w:r>
      <w:proofErr w:type="spellStart"/>
      <w:r w:rsidR="00234C5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أيران</w:t>
      </w:r>
      <w:proofErr w:type="spellEnd"/>
      <w:r w:rsidR="00234C5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0F48B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لغرض السيطرة على العمليات والنشاطات </w:t>
      </w:r>
      <w:proofErr w:type="spellStart"/>
      <w:r w:rsidR="000F48B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الأجرامية</w:t>
      </w:r>
      <w:proofErr w:type="spellEnd"/>
      <w:r w:rsidR="000F48B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لهذه القوة وأحد </w:t>
      </w:r>
      <w:r w:rsidR="006B068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أهم </w:t>
      </w:r>
      <w:r w:rsidR="000F48B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هذه المعسكرات يسم</w:t>
      </w:r>
      <w:r w:rsidR="00706FD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ى (معسكر رمضان) وهو المعسكر الخاص</w:t>
      </w:r>
      <w:r w:rsidR="000F48B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لتصدير </w:t>
      </w:r>
      <w:r w:rsidR="00ED31F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الموت </w:t>
      </w:r>
      <w:proofErr w:type="spellStart"/>
      <w:r w:rsidR="00ED31F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والأرهاب</w:t>
      </w:r>
      <w:proofErr w:type="spellEnd"/>
      <w:r w:rsidR="00ED31F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ED31F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الى</w:t>
      </w:r>
      <w:proofErr w:type="spellEnd"/>
      <w:r w:rsidR="00ED31F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العراق</w:t>
      </w:r>
      <w:r w:rsidR="000F48B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,ومن الجدير بالذكر أ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ن قوة القدس لها ممثل في كل سفارة من سفارات النظام </w:t>
      </w:r>
      <w:proofErr w:type="spellStart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الايراني</w:t>
      </w:r>
      <w:proofErr w:type="spellEnd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2547B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في الخارج ويعمل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تحت ع</w:t>
      </w:r>
      <w:r w:rsidR="000F48B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نوان الكادر الدبلوماسي. </w:t>
      </w:r>
    </w:p>
    <w:p w:rsidR="0080583F" w:rsidRPr="00EF5B65" w:rsidRDefault="0080583F" w:rsidP="0080583F">
      <w:p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</w:p>
    <w:p w:rsidR="0080583F" w:rsidRPr="00264B5F" w:rsidRDefault="0080583F" w:rsidP="0080583F">
      <w:pPr>
        <w:spacing w:line="360" w:lineRule="auto"/>
        <w:jc w:val="lowKashida"/>
        <w:outlineLvl w:val="0"/>
        <w:rPr>
          <w:rFonts w:ascii="Palatino Linotype" w:hAnsi="Palatino Linotype" w:cs="Arabic Transparent"/>
          <w:b/>
          <w:bCs/>
          <w:sz w:val="32"/>
          <w:szCs w:val="32"/>
          <w:u w:val="single"/>
          <w:rtl/>
          <w:lang w:bidi="ar-IQ"/>
        </w:rPr>
      </w:pPr>
      <w:r w:rsidRPr="00264B5F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المديريات والوحدات</w:t>
      </w:r>
      <w:r w:rsidR="00264B5F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 المرتبطة بقوة القدس </w:t>
      </w:r>
      <w:proofErr w:type="spellStart"/>
      <w:r w:rsidR="00264B5F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الأيراني</w:t>
      </w:r>
      <w:proofErr w:type="spellEnd"/>
    </w:p>
    <w:p w:rsidR="0080583F" w:rsidRPr="00EF5B65" w:rsidRDefault="00264B5F" w:rsidP="00251CF0">
      <w:p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ت</w:t>
      </w:r>
      <w:r w:rsidR="00AC0D4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ت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ألف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قوة القدس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من(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12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)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مديرية </w:t>
      </w:r>
      <w:r w:rsidR="00000B5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وتضاف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اليها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مجموعات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اخرى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تسمى و</w:t>
      </w:r>
      <w:r w:rsidR="003C21A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حدات الشؤون الدولية والتي تختص بشؤون </w:t>
      </w:r>
      <w:r w:rsidR="002C12B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البلدان ,</w:t>
      </w:r>
      <w:r w:rsidR="002C370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</w:t>
      </w:r>
      <w:r w:rsidR="002C370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أهم</w:t>
      </w:r>
      <w:r w:rsidR="003C21A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الوحدات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2C370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وحدة شؤون العراق، وحدة شؤون تركيا، وحدة شؤون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افغانستان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، وحدة شؤون باكستان ،</w:t>
      </w:r>
      <w:r w:rsidR="005D119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وحدة شؤون مصر,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وحدة شؤون لبنان،</w:t>
      </w:r>
      <w:r w:rsidR="002C370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وحدة شؤون السعودية,وحدة شؤون البحرين ,وحدة شؤون اليمن,وحدة شؤون الكويت,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251CF0" w:rsidRPr="00251CF0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وحدة شؤون </w:t>
      </w:r>
      <w:proofErr w:type="spellStart"/>
      <w:r w:rsidR="00251CF0" w:rsidRPr="00251CF0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>الامارات</w:t>
      </w:r>
      <w:proofErr w:type="spellEnd"/>
      <w:r w:rsidR="00251CF0" w:rsidRPr="00251CF0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 ، وحدة شؤون قطر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،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وحدة شؤون سوريا ، وحدة شؤون الشرق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الاوسط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، وحدة شؤون روسيا، وحدة  شؤون البلدان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الافريقية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120167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,وحدة شؤون أمريكا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ووحدة شؤون البلدان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الاوربية</w:t>
      </w:r>
      <w:proofErr w:type="spellEnd"/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، </w:t>
      </w:r>
      <w:r w:rsidR="00251CF0" w:rsidRPr="00251CF0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ووحدة شؤون المعارضة </w:t>
      </w:r>
      <w:proofErr w:type="spellStart"/>
      <w:r w:rsidR="00251CF0" w:rsidRPr="00251CF0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>الايراني</w:t>
      </w:r>
      <w:proofErr w:type="spellEnd"/>
      <w:r w:rsidR="00251CF0" w:rsidRPr="00251CF0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 (مجاهدي خلق)</w:t>
      </w:r>
      <w:r w:rsidR="0080583F" w:rsidRPr="00251CF0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>.</w:t>
      </w:r>
    </w:p>
    <w:p w:rsidR="0080583F" w:rsidRPr="00EF5B65" w:rsidRDefault="001F6603" w:rsidP="0080583F">
      <w:p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وتعمل هذه الوحدات بدراسة الأوضاع</w:t>
      </w:r>
      <w:r w:rsidR="00B555B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B555B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الاستخبارية</w:t>
      </w:r>
      <w:proofErr w:type="spellEnd"/>
      <w:r w:rsidR="00B555B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والسياسية </w:t>
      </w:r>
      <w:proofErr w:type="spellStart"/>
      <w:r w:rsidR="00B555B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والأقتصادية</w:t>
      </w:r>
      <w:proofErr w:type="spellEnd"/>
      <w:r w:rsidR="00B555B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في البلدان المذكورة </w:t>
      </w:r>
      <w:proofErr w:type="spellStart"/>
      <w:r w:rsidR="00B555B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اعلاه</w:t>
      </w:r>
      <w:proofErr w:type="spellEnd"/>
      <w:r w:rsidR="00B555B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وتقوم </w:t>
      </w:r>
      <w:r w:rsidR="00B555B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هذه الوحدات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با</w:t>
      </w:r>
      <w:r w:rsidR="001E06C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قامة</w:t>
      </w:r>
      <w:proofErr w:type="spellEnd"/>
      <w:r w:rsidR="001E06C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علاقة سياسية مع التيارات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الارهابي</w:t>
      </w:r>
      <w:r w:rsidR="00B555B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ة</w:t>
      </w:r>
      <w:proofErr w:type="spellEnd"/>
      <w:r w:rsidR="00B555B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المتطرفة في تلك البلدان ,</w:t>
      </w:r>
      <w:r w:rsidR="001E06C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ويتم استقطابها و</w:t>
      </w:r>
      <w:r w:rsidR="00B555B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6C54C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تنظيمها وتدريبها </w:t>
      </w:r>
      <w:r w:rsidR="00B555B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وتسليحها.</w:t>
      </w:r>
    </w:p>
    <w:p w:rsidR="0080583F" w:rsidRPr="00EF5B65" w:rsidRDefault="0080583F" w:rsidP="0080583F">
      <w:p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</w:p>
    <w:p w:rsidR="0080583F" w:rsidRPr="00742059" w:rsidRDefault="00E014A9" w:rsidP="00742059">
      <w:pPr>
        <w:spacing w:line="360" w:lineRule="auto"/>
        <w:jc w:val="lowKashida"/>
        <w:outlineLvl w:val="0"/>
        <w:rPr>
          <w:rFonts w:ascii="Palatino Linotype" w:hAnsi="Palatino Linotype" w:cs="Arabic Transparent"/>
          <w:b/>
          <w:bCs/>
          <w:sz w:val="32"/>
          <w:szCs w:val="32"/>
          <w:u w:val="single"/>
          <w:rtl/>
          <w:lang w:bidi="ar-IQ"/>
        </w:rPr>
      </w:pPr>
      <w:r w:rsidRPr="00E014A9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ال</w:t>
      </w:r>
      <w:r w:rsidR="0080583F" w:rsidRPr="00E014A9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معسكرات</w:t>
      </w:r>
      <w:r w:rsidRPr="00E014A9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 الخاصة بقوة القدس </w:t>
      </w:r>
      <w:proofErr w:type="spellStart"/>
      <w:r w:rsidRPr="00E014A9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الأيراني</w:t>
      </w:r>
      <w:proofErr w:type="spellEnd"/>
      <w:r w:rsidR="007559F2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 </w:t>
      </w:r>
      <w:proofErr w:type="spellStart"/>
      <w:r w:rsidR="007559F2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والمسؤولة</w:t>
      </w:r>
      <w:proofErr w:type="spellEnd"/>
      <w:r w:rsidR="007559F2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 عن تصدير الموت </w:t>
      </w:r>
      <w:r w:rsidR="00251CF0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والإرهاب</w:t>
      </w:r>
      <w:r w:rsidR="007559F2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 </w:t>
      </w:r>
      <w:proofErr w:type="spellStart"/>
      <w:r w:rsidR="007559F2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الى</w:t>
      </w:r>
      <w:proofErr w:type="spellEnd"/>
      <w:r w:rsidR="007559F2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 العراق</w:t>
      </w:r>
    </w:p>
    <w:p w:rsidR="0080583F" w:rsidRPr="00CC46D6" w:rsidRDefault="0073433C" w:rsidP="00251CF0">
      <w:pPr>
        <w:numPr>
          <w:ilvl w:val="0"/>
          <w:numId w:val="4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  <w:r w:rsidRPr="0073433C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معسكر رمضان</w:t>
      </w:r>
      <w:r w:rsidR="00FC60D7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(الفيلق الأول)</w:t>
      </w:r>
      <w:r w:rsidRPr="0073433C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 </w:t>
      </w:r>
      <w:r w:rsidR="00C82958" w:rsidRPr="0073433C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: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</w:t>
      </w:r>
      <w:r w:rsidR="00C8295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هذا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المعسكر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مسؤول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عن عمليات </w:t>
      </w:r>
      <w:r w:rsidR="00C8295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التخط</w:t>
      </w:r>
      <w:r w:rsidR="00432AD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يط والتدريب والتنفيذ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1F118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عن العمليات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الاستخبارية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C8295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والأرهابية</w:t>
      </w:r>
      <w:proofErr w:type="spellEnd"/>
      <w:r w:rsidR="00C8295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التي تستهدف الأبرياء من الشعب العراقي</w:t>
      </w:r>
      <w:r w:rsidR="00C8295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 و</w:t>
      </w:r>
      <w:r w:rsidR="00C03DF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يقوم</w:t>
      </w:r>
      <w:r w:rsidR="00C8295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هذا المعسكر بتقديم كل الدعم </w:t>
      </w:r>
      <w:proofErr w:type="spellStart"/>
      <w:r w:rsidR="00C8295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والأسناد</w:t>
      </w:r>
      <w:proofErr w:type="spellEnd"/>
      <w:r w:rsidR="00C8295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للأحزاب الكردية لتنف</w:t>
      </w:r>
      <w:r w:rsidR="00945D2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يذ أجندة </w:t>
      </w:r>
      <w:proofErr w:type="spellStart"/>
      <w:r w:rsidR="00945D2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أجرامية</w:t>
      </w:r>
      <w:proofErr w:type="spellEnd"/>
      <w:r w:rsidR="00945D2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متفق عليها </w:t>
      </w:r>
      <w:r w:rsidR="00C8295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في مناطق خارج حدود مناطق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</w:t>
      </w:r>
      <w:r w:rsidR="002E573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لاكراد</w:t>
      </w:r>
      <w:proofErr w:type="spellEnd"/>
      <w:r w:rsidR="002E573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C8295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,ولقيادة هيئة ركن معسكر رمضان مقر بديل في طهران</w:t>
      </w:r>
      <w:r w:rsidR="006808C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CC46D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</w:t>
      </w:r>
      <w:r w:rsidR="006808C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وآمر</w:t>
      </w:r>
      <w:r w:rsidR="00CC46D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معسكر رمضان هو(عميد الحرس أيرج مسجدي)ويساعده(عميد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الحرس أحمد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فروزندة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) ويرتبط </w:t>
      </w:r>
      <w:r w:rsidR="00CC46D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ب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</w:t>
      </w:r>
      <w:r w:rsidR="00CC46D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عسك</w:t>
      </w:r>
      <w:r w:rsidR="001830B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ر (رمضان) أربع معسكرات</w:t>
      </w:r>
      <w:r w:rsidR="002D080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فرعية م</w:t>
      </w:r>
      <w:r w:rsidR="00D7373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نتشرة</w:t>
      </w:r>
      <w:r w:rsidR="002D080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داخل الأراضي العراقية</w:t>
      </w:r>
      <w:r w:rsidR="002F503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ومن هذه المعسكرات تنطلق مجاميع قوة القدس </w:t>
      </w:r>
      <w:proofErr w:type="spellStart"/>
      <w:r w:rsidR="002F503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الأيراني</w:t>
      </w:r>
      <w:proofErr w:type="spellEnd"/>
      <w:r w:rsidR="002F503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لتنفيذ أهدافها المنتخبة داخل أراضي الدول العربية</w:t>
      </w:r>
      <w:r w:rsidR="002D080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80583F" w:rsidP="0080583F">
      <w:p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</w:p>
    <w:p w:rsidR="0080583F" w:rsidRPr="00CC46D6" w:rsidRDefault="0080583F" w:rsidP="0080583F">
      <w:pPr>
        <w:numPr>
          <w:ilvl w:val="0"/>
          <w:numId w:val="6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32"/>
          <w:szCs w:val="32"/>
          <w:u w:val="single"/>
          <w:rtl/>
          <w:lang w:bidi="ar-IQ"/>
        </w:rPr>
      </w:pPr>
      <w:r w:rsidRPr="00CC46D6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معسكر نصر</w:t>
      </w:r>
    </w:p>
    <w:p w:rsidR="0080583F" w:rsidRPr="00EF5B65" w:rsidRDefault="0080583F" w:rsidP="0048080C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ويقع </w:t>
      </w:r>
      <w:r w:rsidR="00DB3DE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هذا المعسكر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في مدينة نقده</w:t>
      </w:r>
      <w:r w:rsidR="00E724F7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E724F7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الأيرانية</w:t>
      </w:r>
      <w:proofErr w:type="spellEnd"/>
      <w:r w:rsidR="00DB3DE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E724F7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</w:t>
      </w:r>
      <w:r w:rsidR="00DB3DE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مسؤول</w:t>
      </w:r>
      <w:r w:rsidR="00E724F7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ياته</w:t>
      </w:r>
      <w:r w:rsidR="00DB3DE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مناطق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شمال </w:t>
      </w:r>
      <w:r w:rsidR="00DB3DE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العراق ,ولهذا المعسكر عدة مقرات تعبوية داخلية في</w:t>
      </w:r>
      <w:r w:rsidR="00C3043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السليمانية ومصيف صلاح الدين ودهوك وحلبچة</w:t>
      </w:r>
      <w:r w:rsidR="00FB160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وآمر</w:t>
      </w:r>
      <w:r w:rsidR="0054475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هذا المعسكر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C8702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عقيد الحرس(بناهي),</w:t>
      </w:r>
      <w:r w:rsidR="00FB160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48080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وبعد </w:t>
      </w:r>
      <w:proofErr w:type="spellStart"/>
      <w:r w:rsidR="0048080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الأحتلال</w:t>
      </w:r>
      <w:proofErr w:type="spellEnd"/>
      <w:r w:rsidR="0048080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48080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الامريكي</w:t>
      </w:r>
      <w:proofErr w:type="spellEnd"/>
      <w:r w:rsidR="0048080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ل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لعراق قام</w:t>
      </w:r>
      <w:r w:rsidR="0048080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ت قوة القدس </w:t>
      </w:r>
      <w:proofErr w:type="spellStart"/>
      <w:r w:rsidR="0048080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الأيراني</w:t>
      </w:r>
      <w:proofErr w:type="spellEnd"/>
      <w:r w:rsidR="0048080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بتحويل </w:t>
      </w:r>
      <w:r w:rsidR="0098608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قسم من هذه المقرات التعبوية </w:t>
      </w:r>
      <w:proofErr w:type="spellStart"/>
      <w:r w:rsidR="0098608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الى</w:t>
      </w:r>
      <w:proofErr w:type="spellEnd"/>
      <w:r w:rsidR="0098608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وا</w:t>
      </w:r>
      <w:r w:rsidR="00D9343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جهات ومكاتب قنصلية وتجارية وأن عملها الحقيقي للنشاطات</w:t>
      </w:r>
      <w:r w:rsidR="0098608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98608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الأستخبارية</w:t>
      </w:r>
      <w:proofErr w:type="spellEnd"/>
      <w:r w:rsidR="0098608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98608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lastRenderedPageBreak/>
        <w:t>والأرهابية</w:t>
      </w:r>
      <w:proofErr w:type="spellEnd"/>
      <w:r w:rsidR="0098608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394D0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ويكون </w:t>
      </w:r>
      <w:r w:rsidR="0098608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عميد الحرس (حرمتي) من قادة معسكر رمضان </w:t>
      </w:r>
      <w:proofErr w:type="spellStart"/>
      <w:r w:rsidR="0098608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مسؤولا</w:t>
      </w:r>
      <w:proofErr w:type="spellEnd"/>
      <w:r w:rsidR="0098608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عن ممثلية النظام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الإيراني</w:t>
      </w:r>
      <w:r w:rsidR="0098608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في السليمانية.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</w:p>
    <w:p w:rsidR="0080583F" w:rsidRPr="00FB1601" w:rsidRDefault="0080583F" w:rsidP="0080583F">
      <w:pPr>
        <w:numPr>
          <w:ilvl w:val="0"/>
          <w:numId w:val="6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32"/>
          <w:szCs w:val="32"/>
          <w:u w:val="single"/>
          <w:rtl/>
          <w:lang w:bidi="ar-IQ"/>
        </w:rPr>
      </w:pPr>
      <w:r w:rsidRPr="00FB1601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معسكر رعد </w:t>
      </w:r>
    </w:p>
    <w:p w:rsidR="0080583F" w:rsidRPr="00EF5B65" w:rsidRDefault="00FB1601" w:rsidP="00045E62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يقع </w:t>
      </w:r>
      <w:r w:rsidR="00B82B8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هذا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المعسكر في مدينة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مريوان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B82B8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الأيراني</w:t>
      </w:r>
      <w:proofErr w:type="spellEnd"/>
      <w:r w:rsidR="00045E6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وتشمل مسؤوليات</w:t>
      </w:r>
      <w:r w:rsidR="00273E2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ه محافظتي</w:t>
      </w:r>
      <w:r w:rsidR="009D64E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(كركوك,الموصل)</w:t>
      </w:r>
      <w:r w:rsidR="00B82B8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045E6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ويرتبط بهذا </w:t>
      </w:r>
      <w:proofErr w:type="spellStart"/>
      <w:r w:rsidR="00045E6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المعسكرمن</w:t>
      </w:r>
      <w:proofErr w:type="spellEnd"/>
      <w:r w:rsidR="00045E6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حيث التدريب والدعم والتنسيق الجماعات المسلحة المتطرفة والتي تنفذ الأجندة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الإيرانية</w:t>
      </w:r>
      <w:r w:rsidR="002D115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</w:t>
      </w:r>
      <w:r w:rsidR="00045E6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والتي تستهدف الأبرياء من أبناء الش</w:t>
      </w:r>
      <w:r w:rsidR="000505C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عب العراقي </w:t>
      </w:r>
      <w:r w:rsidR="00273E2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في هذه المحافظات </w:t>
      </w:r>
      <w:proofErr w:type="spellStart"/>
      <w:r w:rsidR="000505C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ومسؤول</w:t>
      </w:r>
      <w:proofErr w:type="spellEnd"/>
      <w:r w:rsidR="000505C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هذا المعسكر(</w:t>
      </w:r>
      <w:r w:rsidR="00045E6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عميد </w:t>
      </w:r>
      <w:r w:rsidR="00993BD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</w:t>
      </w:r>
      <w:r w:rsidR="00045E6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حرس رعد مجيدي).</w:t>
      </w:r>
    </w:p>
    <w:p w:rsidR="0080583F" w:rsidRPr="00EF5B65" w:rsidRDefault="0080583F" w:rsidP="0080583F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</w:p>
    <w:p w:rsidR="0080583F" w:rsidRPr="00610377" w:rsidRDefault="0080583F" w:rsidP="0080583F">
      <w:pPr>
        <w:numPr>
          <w:ilvl w:val="0"/>
          <w:numId w:val="6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32"/>
          <w:szCs w:val="32"/>
          <w:u w:val="single"/>
          <w:rtl/>
          <w:lang w:bidi="ar-IQ"/>
        </w:rPr>
      </w:pPr>
      <w:r w:rsidRPr="00610377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معسكر ظفر</w:t>
      </w:r>
    </w:p>
    <w:p w:rsidR="0080583F" w:rsidRPr="00EF5B65" w:rsidRDefault="00610377" w:rsidP="00251CF0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يقع هذا المعسكر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في مدينة </w:t>
      </w:r>
      <w:r w:rsidR="002D115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(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كرمنشاه</w:t>
      </w:r>
      <w:proofErr w:type="spellEnd"/>
      <w:r w:rsidR="002D115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)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عند الساحة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اللهية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وله مقرات تعبوية بديلة في مدينتي قصر شيرين </w:t>
      </w:r>
      <w:proofErr w:type="spellStart"/>
      <w:r w:rsidR="006825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وباوه</w:t>
      </w:r>
      <w:proofErr w:type="spellEnd"/>
      <w:r w:rsidR="006825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الحدود</w:t>
      </w:r>
      <w:r w:rsidR="009C6E6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ي</w:t>
      </w:r>
      <w:r w:rsidR="006825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تين,ومسؤولية هذا </w:t>
      </w:r>
      <w:proofErr w:type="spellStart"/>
      <w:r w:rsidR="006825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المعسكرمناطق</w:t>
      </w:r>
      <w:proofErr w:type="spellEnd"/>
      <w:r w:rsidR="006825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غرب </w:t>
      </w:r>
      <w:proofErr w:type="spellStart"/>
      <w:r w:rsidR="006825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أيران</w:t>
      </w:r>
      <w:proofErr w:type="spellEnd"/>
      <w:r w:rsidR="006825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وتشمل محافظات </w:t>
      </w:r>
      <w:proofErr w:type="spellStart"/>
      <w:r w:rsidR="006825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ديالى</w:t>
      </w:r>
      <w:proofErr w:type="spellEnd"/>
      <w:r w:rsidR="006825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وصلاح الدين </w:t>
      </w:r>
      <w:proofErr w:type="spellStart"/>
      <w:r w:rsidR="006825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والأنبار</w:t>
      </w:r>
      <w:proofErr w:type="spellEnd"/>
      <w:r w:rsidR="006825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وأجزاء كبيرة من العاصمة بغداد</w:t>
      </w:r>
      <w:r w:rsidR="005D3F4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إضافة</w:t>
      </w:r>
      <w:r w:rsidR="006825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6825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الى</w:t>
      </w:r>
      <w:proofErr w:type="spellEnd"/>
      <w:r w:rsidR="006825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مناطق </w:t>
      </w:r>
      <w:proofErr w:type="spellStart"/>
      <w:r w:rsidR="006825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دربندخان</w:t>
      </w:r>
      <w:proofErr w:type="spellEnd"/>
      <w:r w:rsidR="006825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6825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وكلار</w:t>
      </w:r>
      <w:proofErr w:type="spellEnd"/>
      <w:r w:rsidR="006825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2E1187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آ</w:t>
      </w:r>
      <w:r w:rsidR="006825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مر هذا </w:t>
      </w:r>
      <w:r w:rsidR="00E21B3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المعسكر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عميد الحرس</w:t>
      </w:r>
      <w:r w:rsidR="006825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(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مسكريان</w:t>
      </w:r>
      <w:proofErr w:type="spellEnd"/>
      <w:r w:rsidR="007F46D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) و يساعده </w:t>
      </w:r>
      <w:r w:rsidR="006825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عميد الحرس(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محمود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فرهادي</w:t>
      </w:r>
      <w:proofErr w:type="spellEnd"/>
      <w:r w:rsidR="006825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) والذي أعتقل من قبل القوات الأمريكية وأفرج عنه عام (2009),</w:t>
      </w:r>
      <w:r w:rsidR="001C571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6825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وفرهادي</w:t>
      </w:r>
      <w:proofErr w:type="spellEnd"/>
      <w:r w:rsidR="006825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كثير التردد </w:t>
      </w:r>
      <w:proofErr w:type="spellStart"/>
      <w:r w:rsidR="006825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الى</w:t>
      </w:r>
      <w:proofErr w:type="spellEnd"/>
      <w:r w:rsidR="006825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</w:t>
      </w:r>
      <w:r w:rsidR="001C571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حافظة </w:t>
      </w:r>
      <w:proofErr w:type="spellStart"/>
      <w:r w:rsidR="001C571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ديالى</w:t>
      </w:r>
      <w:proofErr w:type="spellEnd"/>
      <w:r w:rsidR="001C571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BE6F9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ويتخذ من منزل النائب في البرلمان العراقي (طه درع ) مقراً له والكائن في ناحية جديدة الشط التابعة </w:t>
      </w:r>
      <w:proofErr w:type="spellStart"/>
      <w:r w:rsidR="00BE6F9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الى</w:t>
      </w:r>
      <w:proofErr w:type="spellEnd"/>
      <w:r w:rsidR="00BE6F9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محافظة </w:t>
      </w:r>
      <w:proofErr w:type="spellStart"/>
      <w:r w:rsidR="00BE6F9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ديالى</w:t>
      </w:r>
      <w:proofErr w:type="spellEnd"/>
      <w:r w:rsidR="00BE6F9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,وهذا النائب </w:t>
      </w:r>
      <w:r w:rsidR="006825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هو احد عناصر قوة القدس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الإيراني</w:t>
      </w:r>
      <w:r w:rsidR="0068258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384E9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والمكنى (أبا تبارك) </w:t>
      </w:r>
      <w:proofErr w:type="spellStart"/>
      <w:r w:rsidR="00384E9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ومسؤول</w:t>
      </w:r>
      <w:proofErr w:type="spellEnd"/>
      <w:r w:rsidR="00384E9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عن منظمة </w:t>
      </w:r>
      <w:proofErr w:type="spellStart"/>
      <w:r w:rsidR="00384E9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</w:t>
      </w:r>
      <w:r w:rsidR="002F47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لرفاه</w:t>
      </w:r>
      <w:proofErr w:type="spellEnd"/>
      <w:r w:rsidR="002F47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للشعب العراقي وهي أحدى</w:t>
      </w:r>
      <w:r w:rsidR="00384E9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واجهات قوة القدس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الإيراني</w:t>
      </w:r>
      <w:r w:rsidR="00384E9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العاملة في العراق ولها فرع في محافظة </w:t>
      </w:r>
      <w:proofErr w:type="spellStart"/>
      <w:r w:rsidR="00384E9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ديالى</w:t>
      </w:r>
      <w:proofErr w:type="spellEnd"/>
      <w:r w:rsidR="00384E9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,وأن مسؤولية هذا المعسكر تصدير الموت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والإرهاب</w:t>
      </w:r>
      <w:r w:rsidR="00384E9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384E9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الى</w:t>
      </w:r>
      <w:proofErr w:type="spellEnd"/>
      <w:r w:rsidR="00384E9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أبناء الشعب العراقي في هذه المناطق. </w:t>
      </w:r>
    </w:p>
    <w:p w:rsidR="0080583F" w:rsidRPr="00EF5B65" w:rsidRDefault="0080583F" w:rsidP="0080583F">
      <w:p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</w:p>
    <w:p w:rsidR="0080583F" w:rsidRPr="00384E9E" w:rsidRDefault="0080583F" w:rsidP="0080583F">
      <w:pPr>
        <w:numPr>
          <w:ilvl w:val="0"/>
          <w:numId w:val="6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32"/>
          <w:szCs w:val="32"/>
          <w:u w:val="single"/>
          <w:rtl/>
          <w:lang w:bidi="ar-IQ"/>
        </w:rPr>
      </w:pPr>
      <w:r w:rsidRPr="00384E9E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معسكر فجر</w:t>
      </w:r>
    </w:p>
    <w:p w:rsidR="0080583F" w:rsidRPr="00EF5B65" w:rsidRDefault="00384E9E" w:rsidP="00251CF0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يقع هذا المعسكر في منطقة</w:t>
      </w:r>
      <w:r w:rsidR="003C00D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(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الشلامجة</w:t>
      </w:r>
      <w:proofErr w:type="spellEnd"/>
      <w:r w:rsidR="003C00D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)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الحدودية ولديه مقر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أسناد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في منطق</w:t>
      </w:r>
      <w:r w:rsidR="003C00D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ة الأهواز,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3C00D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ومسؤولية هذا المعسكر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مناطق جنوب العراق كافة</w:t>
      </w:r>
      <w:r w:rsidR="009E79D7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ويعتبر من أهم المعسكرات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الإيرانية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العاملة في العراق,وأمر هذا المعسكر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عميد الحرس </w:t>
      </w:r>
      <w:r w:rsidR="005665B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(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عبيداوي</w:t>
      </w:r>
      <w:proofErr w:type="spellEnd"/>
      <w:r w:rsidR="005665B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) والذي يكنى </w:t>
      </w:r>
      <w:proofErr w:type="spellStart"/>
      <w:r w:rsidR="005665B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بـ</w:t>
      </w:r>
      <w:proofErr w:type="spellEnd"/>
      <w:r w:rsidR="005665B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«</w:t>
      </w:r>
      <w:proofErr w:type="spellStart"/>
      <w:r w:rsidR="005665B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ابو</w:t>
      </w:r>
      <w:proofErr w:type="spellEnd"/>
      <w:r w:rsidR="005665B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يوسف» ويقوم معسكر فجر بتنفيذ </w:t>
      </w:r>
      <w:r w:rsidR="0017307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وقيادة</w:t>
      </w:r>
      <w:r w:rsidR="005665B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واجبات قوة القدس في مناطق جنوب العراق وتخضع أ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غلبية المنظمات الم</w:t>
      </w:r>
      <w:r w:rsidR="005665B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تطرفة الفعالة في جنوب العراق </w:t>
      </w:r>
      <w:proofErr w:type="spellStart"/>
      <w:r w:rsidR="005665B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الى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سيطرة معسكر فجر.</w:t>
      </w:r>
    </w:p>
    <w:p w:rsidR="0080583F" w:rsidRPr="00EF5B65" w:rsidRDefault="0080583F" w:rsidP="0080583F">
      <w:p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</w:p>
    <w:p w:rsidR="0080583F" w:rsidRPr="004F25ED" w:rsidRDefault="00697A28" w:rsidP="0080583F">
      <w:pPr>
        <w:spacing w:line="360" w:lineRule="auto"/>
        <w:jc w:val="lowKashida"/>
        <w:outlineLvl w:val="0"/>
        <w:rPr>
          <w:rFonts w:ascii="Palatino Linotype" w:hAnsi="Palatino Linotype" w:cs="Arabic Transparent"/>
          <w:b/>
          <w:bCs/>
          <w:sz w:val="32"/>
          <w:szCs w:val="32"/>
          <w:u w:val="single"/>
          <w:rtl/>
          <w:lang w:bidi="ar-IQ"/>
        </w:rPr>
      </w:pPr>
      <w:r w:rsidRPr="004F25ED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أهم المحاور ا</w:t>
      </w:r>
      <w:r w:rsidR="004F25ED" w:rsidRPr="004F25ED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لتي يسلكها عناصر قوة القدس </w:t>
      </w:r>
      <w:r w:rsidR="00251CF0" w:rsidRPr="004F25ED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الإيراني</w:t>
      </w:r>
      <w:r w:rsidR="004F25ED" w:rsidRPr="004F25ED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 بالدخول</w:t>
      </w:r>
      <w:r w:rsidR="0080583F" w:rsidRPr="004F25ED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 </w:t>
      </w:r>
      <w:proofErr w:type="spellStart"/>
      <w:r w:rsidR="0080583F" w:rsidRPr="004F25ED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الى</w:t>
      </w:r>
      <w:proofErr w:type="spellEnd"/>
      <w:r w:rsidR="0080583F" w:rsidRPr="004F25ED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 العراق </w:t>
      </w:r>
      <w:r w:rsidR="004F25ED" w:rsidRPr="004F25ED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وهي</w:t>
      </w:r>
      <w:r w:rsidR="0080583F" w:rsidRPr="004F25ED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 :</w:t>
      </w:r>
    </w:p>
    <w:p w:rsidR="0080583F" w:rsidRPr="00EF5B65" w:rsidRDefault="0080583F" w:rsidP="0080583F">
      <w:p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</w:p>
    <w:p w:rsidR="0080583F" w:rsidRPr="00FF3A02" w:rsidRDefault="0080583F" w:rsidP="0080583F">
      <w:pPr>
        <w:numPr>
          <w:ilvl w:val="0"/>
          <w:numId w:val="7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32"/>
          <w:szCs w:val="32"/>
          <w:u w:val="single"/>
          <w:rtl/>
          <w:lang w:bidi="ar-IQ"/>
        </w:rPr>
      </w:pPr>
      <w:r w:rsidRPr="00FF3A02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lastRenderedPageBreak/>
        <w:t>المحور الجنوبي</w:t>
      </w:r>
    </w:p>
    <w:p w:rsidR="0080583F" w:rsidRPr="00EF5B65" w:rsidRDefault="0080583F" w:rsidP="0080583F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ويشمل المحور الجنوبي مناطق البصرة والناصرية والنجف وكربلا</w:t>
      </w:r>
      <w:r w:rsidR="00CB5377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ء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والحلة</w:t>
      </w:r>
      <w:r w:rsidR="00CA535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</w:t>
      </w:r>
      <w:proofErr w:type="spellStart"/>
      <w:r w:rsidR="00CA535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وامر</w:t>
      </w:r>
      <w:proofErr w:type="spellEnd"/>
      <w:r w:rsidR="00CA535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هذا </w:t>
      </w:r>
      <w:proofErr w:type="spellStart"/>
      <w:r w:rsidR="00CA535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المحور</w:t>
      </w:r>
      <w:r w:rsidR="00FF3A0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عميد</w:t>
      </w:r>
      <w:proofErr w:type="spellEnd"/>
      <w:r w:rsidR="00FF3A0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الحرس(أحمد </w:t>
      </w:r>
      <w:proofErr w:type="spellStart"/>
      <w:r w:rsidR="00FF3A0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فروزنده</w:t>
      </w:r>
      <w:proofErr w:type="spellEnd"/>
      <w:r w:rsidR="00FF3A0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)</w:t>
      </w:r>
      <w:r w:rsidR="001060A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إضافة</w:t>
      </w:r>
      <w:r w:rsidR="00233C2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233C2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الى</w:t>
      </w:r>
      <w:proofErr w:type="spellEnd"/>
      <w:r w:rsidR="00233C2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واجباته في معسكر رمضان</w:t>
      </w:r>
      <w:r w:rsidR="001060A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</w:t>
      </w:r>
      <w:r w:rsidR="0015580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وي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سند المحور الجنوبي </w:t>
      </w:r>
      <w:r w:rsidR="0015580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من 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المقرات الموجودة في مدن </w:t>
      </w:r>
      <w:proofErr w:type="spellStart"/>
      <w:r w:rsidR="00FF3A0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شلامجة</w:t>
      </w:r>
      <w:proofErr w:type="spellEnd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</w:t>
      </w:r>
      <w:r w:rsidR="00FF3A0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البسيتين</w:t>
      </w:r>
      <w:proofErr w:type="spellEnd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الح</w:t>
      </w:r>
      <w:r w:rsidR="00FF3A0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ويزة</w:t>
      </w:r>
      <w:proofErr w:type="spellEnd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وتقع </w:t>
      </w:r>
      <w:proofErr w:type="spellStart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آمرية</w:t>
      </w:r>
      <w:proofErr w:type="spellEnd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FF3A0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هذا 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المحور في </w:t>
      </w:r>
      <w:r w:rsidR="003C00D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معسكر فجر </w:t>
      </w:r>
      <w:r w:rsidR="00FF3A0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ويتولى احمد </w:t>
      </w:r>
      <w:proofErr w:type="spellStart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فروزنده</w:t>
      </w:r>
      <w:proofErr w:type="spellEnd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مسؤولية جميع المنظمات العراقية المنتمية </w:t>
      </w:r>
      <w:proofErr w:type="spellStart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الى</w:t>
      </w:r>
      <w:proofErr w:type="spellEnd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قوة القدس </w:t>
      </w:r>
      <w:proofErr w:type="spellStart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اضافة</w:t>
      </w:r>
      <w:proofErr w:type="spellEnd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الى</w:t>
      </w:r>
      <w:proofErr w:type="spellEnd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مسؤولي</w:t>
      </w:r>
      <w:r w:rsidR="00D94B5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ته</w:t>
      </w:r>
      <w:r w:rsidR="00FF3A0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F109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في </w:t>
      </w:r>
      <w:r w:rsidR="00FF3A0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المحور الجنوبي ,وأهم الضباط </w:t>
      </w:r>
      <w:proofErr w:type="spellStart"/>
      <w:r w:rsidR="00FF3A0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المسؤولين</w:t>
      </w:r>
      <w:proofErr w:type="spellEnd"/>
      <w:r w:rsidR="00FF3A0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في المحور الجنوبي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:</w:t>
      </w:r>
    </w:p>
    <w:p w:rsidR="0080583F" w:rsidRPr="00EF5B65" w:rsidRDefault="00F35511" w:rsidP="0080583F">
      <w:pPr>
        <w:numPr>
          <w:ilvl w:val="1"/>
          <w:numId w:val="7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عقيد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الحرس علي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بلالك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، آمر العملي</w:t>
      </w:r>
      <w:r w:rsidR="000E691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ات في معسكر فجر</w:t>
      </w:r>
      <w:r w:rsidR="00FF3A0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0E691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</w:t>
      </w:r>
      <w:r w:rsidR="00FF3A0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يتواجد دائما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في مقر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خرمشهر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ويتولى السيطرة على السابلة عبر الحدود</w:t>
      </w:r>
      <w:r w:rsidR="00FF3A0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العراقية </w:t>
      </w:r>
      <w:proofErr w:type="spellStart"/>
      <w:r w:rsidR="00FF3A0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الأيرانية</w:t>
      </w:r>
      <w:proofErr w:type="spellEnd"/>
      <w:r w:rsidR="00FF3A0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ضمن هذا المحور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. </w:t>
      </w:r>
    </w:p>
    <w:p w:rsidR="0080583F" w:rsidRPr="00EF5B65" w:rsidRDefault="00735CC5" w:rsidP="0080583F">
      <w:pPr>
        <w:numPr>
          <w:ilvl w:val="1"/>
          <w:numId w:val="7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عقيد</w:t>
      </w:r>
      <w:r w:rsidR="00F3551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2A236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الحرس ناجي ترفي، احد </w:t>
      </w:r>
      <w:proofErr w:type="spellStart"/>
      <w:r w:rsidR="002A236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مسؤولي</w:t>
      </w:r>
      <w:proofErr w:type="spellEnd"/>
      <w:r w:rsidR="002A236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البوابات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في مقر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خرمشهر</w:t>
      </w:r>
      <w:proofErr w:type="spellEnd"/>
      <w:r w:rsidR="002A236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735CC5" w:rsidP="0080583F">
      <w:pPr>
        <w:numPr>
          <w:ilvl w:val="1"/>
          <w:numId w:val="7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عقيد</w:t>
      </w:r>
      <w:r w:rsidR="00F3551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A7049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الحرس مؤمني</w:t>
      </w:r>
      <w:r w:rsidR="001060A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رضائي</w:t>
      </w:r>
      <w:r w:rsidR="00A7049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، احد </w:t>
      </w:r>
      <w:proofErr w:type="spellStart"/>
      <w:r w:rsidR="00A7049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مسؤولي</w:t>
      </w:r>
      <w:proofErr w:type="spellEnd"/>
      <w:r w:rsidR="00A7049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سيطرة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مقر </w:t>
      </w:r>
      <w:proofErr w:type="spellStart"/>
      <w:r w:rsidR="00A7049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شلامجة</w:t>
      </w:r>
      <w:proofErr w:type="spellEnd"/>
      <w:r w:rsidR="00A7049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0E691B" w:rsidP="0080583F">
      <w:pPr>
        <w:numPr>
          <w:ilvl w:val="1"/>
          <w:numId w:val="7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عقيد </w:t>
      </w:r>
      <w:r w:rsidR="00A7049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الحرس </w:t>
      </w:r>
      <w:r w:rsidR="00696E6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سالمي</w:t>
      </w:r>
      <w:r w:rsidR="007C4DC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أزادي</w:t>
      </w:r>
      <w:r w:rsidR="00696E6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، احد </w:t>
      </w:r>
      <w:proofErr w:type="spellStart"/>
      <w:r w:rsidR="00696E6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مسؤولي</w:t>
      </w:r>
      <w:proofErr w:type="spellEnd"/>
      <w:r w:rsidR="00696E6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المتابعة مع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حركة سيد الشهداء في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</w:t>
      </w:r>
      <w:r w:rsidR="00A7049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ل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هواز</w:t>
      </w:r>
      <w:proofErr w:type="spellEnd"/>
      <w:r w:rsidR="00A7049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0E691B" w:rsidP="0080583F">
      <w:pPr>
        <w:numPr>
          <w:ilvl w:val="1"/>
          <w:numId w:val="7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عقيد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الحرس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الجاج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زرگر</w:t>
      </w:r>
      <w:r w:rsidR="0075531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، </w:t>
      </w:r>
      <w:proofErr w:type="spellStart"/>
      <w:r w:rsidR="00A7049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المسؤول</w:t>
      </w:r>
      <w:proofErr w:type="spellEnd"/>
      <w:r w:rsidR="00A7049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A7049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اللوجستي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في معسكر فجر</w:t>
      </w:r>
      <w:r w:rsidR="00A7049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80583F" w:rsidP="0080583F">
      <w:pPr>
        <w:numPr>
          <w:ilvl w:val="1"/>
          <w:numId w:val="7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عقيد الحرس </w:t>
      </w:r>
      <w:r w:rsidR="00A7049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كياني</w:t>
      </w:r>
      <w:r w:rsidR="00E15D3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بهشتي </w:t>
      </w:r>
      <w:r w:rsidR="00A7049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، </w:t>
      </w:r>
      <w:proofErr w:type="spellStart"/>
      <w:r w:rsidR="00A7049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مسؤول</w:t>
      </w:r>
      <w:proofErr w:type="spellEnd"/>
      <w:r w:rsidR="00A7049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القسم التعبوي التابع </w:t>
      </w:r>
      <w:proofErr w:type="spellStart"/>
      <w:r w:rsidR="00A7049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الى</w:t>
      </w:r>
      <w:proofErr w:type="spellEnd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مقر </w:t>
      </w:r>
      <w:proofErr w:type="spellStart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د</w:t>
      </w:r>
      <w:r w:rsidR="00A7049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ي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زفول</w:t>
      </w:r>
      <w:proofErr w:type="spellEnd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ويتردد </w:t>
      </w:r>
      <w:r w:rsidR="00A7049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دائما </w:t>
      </w:r>
      <w:proofErr w:type="spellStart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الى</w:t>
      </w:r>
      <w:proofErr w:type="spellEnd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المناطق الحدودية</w:t>
      </w:r>
      <w:r w:rsidR="00A7049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لمتابعة سير أنجاز العمل.</w:t>
      </w:r>
    </w:p>
    <w:p w:rsidR="0080583F" w:rsidRPr="00EF5B65" w:rsidRDefault="00A70493" w:rsidP="0080583F">
      <w:pPr>
        <w:numPr>
          <w:ilvl w:val="1"/>
          <w:numId w:val="7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عقيد الحرس سالمي</w:t>
      </w:r>
      <w:r w:rsidR="00513D6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513D6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اميري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، أحد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مسؤولي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فرق تدريب </w:t>
      </w:r>
      <w:r w:rsidR="0062010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عمليات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الخطف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والأغتيالات</w:t>
      </w:r>
      <w:proofErr w:type="spellEnd"/>
      <w:r w:rsidR="004534B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وكثير </w:t>
      </w:r>
      <w:r w:rsidR="00696E6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من المجاميع الخاصة العراقية تدربت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على يده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في معسكر فجر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ومنهم علي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دقدوق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وأسماعيل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أبو درع وقيس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الخزعلي</w:t>
      </w:r>
      <w:proofErr w:type="spellEnd"/>
      <w:r w:rsidR="00A4390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وأكرم </w:t>
      </w:r>
      <w:proofErr w:type="spellStart"/>
      <w:r w:rsidR="00A4390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الكعبي</w:t>
      </w:r>
      <w:proofErr w:type="spellEnd"/>
      <w:r w:rsidR="00A4390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ومحمد </w:t>
      </w:r>
      <w:proofErr w:type="spellStart"/>
      <w:r w:rsidR="00A4390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الطبطبائي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80583F" w:rsidP="0080583F">
      <w:pPr>
        <w:numPr>
          <w:ilvl w:val="1"/>
          <w:numId w:val="7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عميد الحرس </w:t>
      </w:r>
      <w:proofErr w:type="spellStart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عبيداوي</w:t>
      </w:r>
      <w:proofErr w:type="spellEnd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، آمر معسكر فجر</w:t>
      </w:r>
      <w:r w:rsidR="00A7049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80583F" w:rsidP="0080583F">
      <w:pPr>
        <w:numPr>
          <w:ilvl w:val="1"/>
          <w:numId w:val="7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عقيد الحرس اح</w:t>
      </w:r>
      <w:r w:rsidR="00F177A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مد </w:t>
      </w:r>
      <w:proofErr w:type="spellStart"/>
      <w:r w:rsidR="00F177A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ساكي</w:t>
      </w:r>
      <w:proofErr w:type="spellEnd"/>
      <w:r w:rsidR="00F177A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(المكنى </w:t>
      </w:r>
      <w:proofErr w:type="spellStart"/>
      <w:r w:rsidR="00F177A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ابو</w:t>
      </w:r>
      <w:proofErr w:type="spellEnd"/>
      <w:r w:rsidR="00F177A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سجاد) ،</w:t>
      </w:r>
      <w:proofErr w:type="spellStart"/>
      <w:r w:rsidR="00F177A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آمر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الاستخبارات</w:t>
      </w:r>
      <w:proofErr w:type="spellEnd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B0112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في 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معسكر فجر</w:t>
      </w:r>
      <w:r w:rsidR="00B0112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80583F" w:rsidP="0080583F">
      <w:p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</w:p>
    <w:p w:rsidR="0080583F" w:rsidRPr="00251950" w:rsidRDefault="0080583F" w:rsidP="0080583F">
      <w:pPr>
        <w:numPr>
          <w:ilvl w:val="0"/>
          <w:numId w:val="7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32"/>
          <w:szCs w:val="32"/>
          <w:u w:val="single"/>
          <w:rtl/>
          <w:lang w:bidi="ar-IQ"/>
        </w:rPr>
      </w:pPr>
      <w:r w:rsidRPr="00251950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المحور الوسطي</w:t>
      </w:r>
    </w:p>
    <w:p w:rsidR="0080583F" w:rsidRPr="00EF5B65" w:rsidRDefault="00251950" w:rsidP="0080583F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يشمل المحور الوسطي مناطق </w:t>
      </w:r>
      <w:r w:rsidR="00052AE7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العمارة </w:t>
      </w:r>
      <w:proofErr w:type="spellStart"/>
      <w:r w:rsidR="00052AE7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والكوت</w:t>
      </w:r>
      <w:proofErr w:type="spellEnd"/>
      <w:r w:rsidR="00052AE7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وأجزاء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من </w:t>
      </w:r>
      <w:r w:rsidR="00052AE7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العاصمة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بغداد,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آمر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هذا</w:t>
      </w:r>
      <w:proofErr w:type="spellEnd"/>
      <w:r w:rsidR="005F7D6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المحور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عميد الحرس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(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حميد تقوي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)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يساعده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عميد الحرس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(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نادري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) ,</w:t>
      </w:r>
      <w:r w:rsidR="00A312E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وي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سند المحور الوسطي </w:t>
      </w:r>
      <w:r w:rsidR="00A312E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من قبل </w:t>
      </w:r>
      <w:r w:rsidR="00DE427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المقرات الموجودة في مدينتي</w:t>
      </w:r>
      <w:r w:rsidR="007F4F7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مهران </w:t>
      </w:r>
      <w:proofErr w:type="spellStart"/>
      <w:r w:rsidR="007F4F7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دهلران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الايرانيتين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 وفيما</w:t>
      </w:r>
      <w:r w:rsidR="008E160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يلي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اسماء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بعض الضباط في المحور الوسطي:</w:t>
      </w:r>
    </w:p>
    <w:p w:rsidR="0080583F" w:rsidRPr="00EF5B65" w:rsidRDefault="0080583F" w:rsidP="0080583F">
      <w:pPr>
        <w:numPr>
          <w:ilvl w:val="1"/>
          <w:numId w:val="7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عم</w:t>
      </w:r>
      <w:r w:rsidR="00A312E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يد الحرس </w:t>
      </w:r>
      <w:proofErr w:type="spellStart"/>
      <w:r w:rsidR="00A312E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مسكريان</w:t>
      </w:r>
      <w:proofErr w:type="spellEnd"/>
      <w:r w:rsidR="00A312E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، آمر معسكر ظفر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، </w:t>
      </w:r>
      <w:proofErr w:type="spellStart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كرمنشاه</w:t>
      </w:r>
      <w:proofErr w:type="spellEnd"/>
      <w:r w:rsidR="00453D4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80583F" w:rsidP="0080583F">
      <w:pPr>
        <w:numPr>
          <w:ilvl w:val="1"/>
          <w:numId w:val="7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عميد الحرس</w:t>
      </w:r>
      <w:r w:rsidR="00234E9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محمود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ف</w:t>
      </w:r>
      <w:r w:rsidR="00A312E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رهادي</w:t>
      </w:r>
      <w:proofErr w:type="spellEnd"/>
      <w:r w:rsidR="00A312E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، معاون آمر </w:t>
      </w:r>
      <w:proofErr w:type="spellStart"/>
      <w:r w:rsidR="00A312E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معسكرظفر</w:t>
      </w:r>
      <w:proofErr w:type="spellEnd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، </w:t>
      </w:r>
      <w:r w:rsidR="00BC392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مقر </w:t>
      </w:r>
      <w:proofErr w:type="spellStart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كرمنشاه</w:t>
      </w:r>
      <w:proofErr w:type="spellEnd"/>
      <w:r w:rsidR="00453D4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80583F" w:rsidP="0080583F">
      <w:pPr>
        <w:numPr>
          <w:ilvl w:val="1"/>
          <w:numId w:val="7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عقيد الحرس </w:t>
      </w:r>
      <w:proofErr w:type="spellStart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كودرزي</w:t>
      </w:r>
      <w:proofErr w:type="spellEnd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، آمر الاستخبارات قوة القدس، </w:t>
      </w:r>
      <w:r w:rsidR="00BC392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مقر 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مهران</w:t>
      </w:r>
      <w:r w:rsidR="00453D4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80583F" w:rsidP="0080583F">
      <w:pPr>
        <w:numPr>
          <w:ilvl w:val="1"/>
          <w:numId w:val="7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lastRenderedPageBreak/>
        <w:t>ع</w:t>
      </w:r>
      <w:r w:rsidR="00B92A8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قيد الحرس ناصري، آمر الدعم </w:t>
      </w:r>
      <w:proofErr w:type="spellStart"/>
      <w:r w:rsidR="00B92A8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اللوجستي</w:t>
      </w:r>
      <w:proofErr w:type="spellEnd"/>
      <w:r w:rsidR="00B92A8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في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قوة القدس، </w:t>
      </w:r>
      <w:r w:rsidR="00BC392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مقر 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مهران</w:t>
      </w:r>
      <w:r w:rsidR="00453D4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2B17BD" w:rsidP="0080583F">
      <w:pPr>
        <w:numPr>
          <w:ilvl w:val="1"/>
          <w:numId w:val="7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عقيد الحرس قرباني،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مسؤول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العمليات في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قوة القدس ، </w:t>
      </w:r>
      <w:r w:rsidR="00BC392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مقر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مهران</w:t>
      </w:r>
      <w:r w:rsidR="00453D4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80583F" w:rsidP="0080583F">
      <w:pPr>
        <w:numPr>
          <w:ilvl w:val="1"/>
          <w:numId w:val="7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عقيد الحرس ملكي، آمر مقر </w:t>
      </w:r>
      <w:proofErr w:type="spellStart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دهلران</w:t>
      </w:r>
      <w:proofErr w:type="spellEnd"/>
      <w:r w:rsidR="00453D4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5F7D66" w:rsidRDefault="0080583F" w:rsidP="0080583F">
      <w:p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</w:p>
    <w:p w:rsidR="0080583F" w:rsidRPr="004C1F06" w:rsidRDefault="0080583F" w:rsidP="0080583F">
      <w:pPr>
        <w:numPr>
          <w:ilvl w:val="0"/>
          <w:numId w:val="7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32"/>
          <w:szCs w:val="32"/>
          <w:u w:val="single"/>
          <w:rtl/>
          <w:lang w:bidi="ar-IQ"/>
        </w:rPr>
      </w:pPr>
      <w:r w:rsidRPr="004C1F06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المحور الغربي و</w:t>
      </w:r>
      <w:r w:rsidR="004C1F06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ال</w:t>
      </w:r>
      <w:r w:rsidRPr="004C1F06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شمال الغربي</w:t>
      </w:r>
    </w:p>
    <w:p w:rsidR="0080583F" w:rsidRPr="00EF5B65" w:rsidRDefault="0080583F" w:rsidP="0080583F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ويشمل المحور الغربي و</w:t>
      </w:r>
      <w:r w:rsidR="004C1F0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الشمال الغربي </w:t>
      </w:r>
      <w:r w:rsidR="00C773A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, محافظات </w:t>
      </w:r>
      <w:r w:rsidR="004C1F0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شمال العراق</w:t>
      </w:r>
      <w:r w:rsidR="00C773A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(</w:t>
      </w:r>
      <w:proofErr w:type="spellStart"/>
      <w:r w:rsidR="00C773A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أربيل</w:t>
      </w:r>
      <w:proofErr w:type="spellEnd"/>
      <w:r w:rsidR="00C773A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والسليمانية ودهوك)</w:t>
      </w:r>
      <w:r w:rsidR="00444B2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وكركوك والموصل</w:t>
      </w:r>
      <w:r w:rsidR="00C773A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C773A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وديالى</w:t>
      </w:r>
      <w:proofErr w:type="spellEnd"/>
      <w:r w:rsidR="00C773A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444B2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, وآمر المحور 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عميد الحرس</w:t>
      </w:r>
      <w:r w:rsidR="004C1F0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(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شهلايي</w:t>
      </w:r>
      <w:proofErr w:type="spellEnd"/>
      <w:r w:rsidR="004C1F0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)</w:t>
      </w:r>
      <w:r w:rsidR="00CC332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ويتم </w:t>
      </w:r>
      <w:proofErr w:type="spellStart"/>
      <w:r w:rsidR="00CC332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أ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سناد</w:t>
      </w:r>
      <w:proofErr w:type="spellEnd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4C1F0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هذا 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المحور من قبل</w:t>
      </w:r>
      <w:r w:rsidR="00043A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المقرات الموجودة في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مدن قصر شير</w:t>
      </w:r>
      <w:r w:rsidR="00043A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ين </w:t>
      </w:r>
      <w:proofErr w:type="spellStart"/>
      <w:r w:rsidR="00043A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والمنذرية</w:t>
      </w:r>
      <w:proofErr w:type="spellEnd"/>
      <w:r w:rsidR="00043A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043A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وبأ</w:t>
      </w:r>
      <w:r w:rsidR="004C1F0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شماق</w:t>
      </w:r>
      <w:proofErr w:type="spellEnd"/>
      <w:r w:rsidR="004C1F0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وحاج عمران,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CC332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يسند </w:t>
      </w:r>
      <w:r w:rsidR="004C1F0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هذا 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المحور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C6317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من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معسك</w:t>
      </w:r>
      <w:r w:rsidR="004C1F0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ري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نصر ورعد في </w:t>
      </w:r>
      <w:r w:rsidR="00043A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مدينتي </w:t>
      </w:r>
      <w:proofErr w:type="spellStart"/>
      <w:r w:rsidR="00043A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نقدة</w:t>
      </w:r>
      <w:proofErr w:type="spellEnd"/>
      <w:r w:rsidR="00043A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043A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ومريوان</w:t>
      </w:r>
      <w:proofErr w:type="spellEnd"/>
      <w:r w:rsidR="00043A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الإيرانيتين</w:t>
      </w:r>
      <w:r w:rsidR="004C1F0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4C1F0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</w:t>
      </w:r>
      <w:r w:rsidR="00444B2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آمر معسكر نصر في نقده يسمى 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عقيد الحرس </w:t>
      </w:r>
      <w:r w:rsidR="00043A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(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پناهي</w:t>
      </w:r>
      <w:r w:rsidR="00043A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)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444B2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وآمر معسكر رعد في </w:t>
      </w:r>
      <w:proofErr w:type="spellStart"/>
      <w:r w:rsidR="00444B2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مريوان</w:t>
      </w:r>
      <w:proofErr w:type="spellEnd"/>
      <w:r w:rsidR="00444B2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يسمى 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عقيد الحرس </w:t>
      </w:r>
      <w:r w:rsidR="00043A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(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مجيد</w:t>
      </w:r>
      <w:r w:rsidR="004C1F0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ي</w:t>
      </w:r>
      <w:r w:rsidR="00043A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)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80583F" w:rsidP="0080583F">
      <w:p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</w:p>
    <w:p w:rsidR="0080583F" w:rsidRPr="00EF5B65" w:rsidRDefault="00412A13" w:rsidP="0080583F">
      <w:p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ووضعت أدارة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الأمور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</w:t>
      </w:r>
      <w:r w:rsidR="0034757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تنظيم </w:t>
      </w:r>
      <w:r w:rsidR="0034757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العملي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9C300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34757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ل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جميع </w:t>
      </w:r>
      <w:r w:rsidR="00251CF0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الأحزاب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والمنظمات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والجمعيات العراقية المنتمية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الى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قوة القدس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الإيراني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تحت تصرف قيادات </w:t>
      </w:r>
      <w:r w:rsidR="00167D2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المحاور الثلاثة المذكورة أ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علاه ,</w:t>
      </w:r>
      <w:r w:rsidR="00986C0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هذا يعني تعزيز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قدرة </w:t>
      </w:r>
      <w:r w:rsidR="00167D2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قوة القدس ورفع مستوى قيادة الأ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مور في العراق.</w:t>
      </w:r>
    </w:p>
    <w:p w:rsidR="0080583F" w:rsidRPr="00EF5B65" w:rsidRDefault="0080583F" w:rsidP="0080583F">
      <w:p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</w:p>
    <w:p w:rsidR="0080583F" w:rsidRPr="005F6CA9" w:rsidRDefault="009C300A" w:rsidP="005F6CA9">
      <w:pPr>
        <w:spacing w:line="360" w:lineRule="auto"/>
        <w:jc w:val="lowKashida"/>
        <w:outlineLvl w:val="0"/>
        <w:rPr>
          <w:rFonts w:ascii="Palatino Linotype" w:hAnsi="Palatino Linotype" w:cs="Arabic Transparent"/>
          <w:b/>
          <w:bCs/>
          <w:sz w:val="32"/>
          <w:szCs w:val="32"/>
          <w:u w:val="single"/>
          <w:rtl/>
          <w:lang w:bidi="ar-IQ"/>
        </w:rPr>
      </w:pPr>
      <w:r w:rsidRPr="005F6CA9">
        <w:rPr>
          <w:rFonts w:ascii="Palatino Linotype" w:hAnsi="Palatino Linotype" w:cs="Arabic Transparent" w:hint="cs"/>
          <w:b/>
          <w:bCs/>
          <w:sz w:val="28"/>
          <w:szCs w:val="28"/>
          <w:u w:val="single"/>
          <w:rtl/>
          <w:lang w:bidi="ar-IQ"/>
        </w:rPr>
        <w:t>أ</w:t>
      </w:r>
      <w:r w:rsidR="0080583F" w:rsidRPr="005F6CA9">
        <w:rPr>
          <w:rFonts w:ascii="Palatino Linotype" w:hAnsi="Palatino Linotype" w:cs="Arabic Transparent" w:hint="cs"/>
          <w:b/>
          <w:bCs/>
          <w:sz w:val="28"/>
          <w:szCs w:val="28"/>
          <w:u w:val="single"/>
          <w:rtl/>
          <w:lang w:bidi="ar-IQ"/>
        </w:rPr>
        <w:t xml:space="preserve">سماء </w:t>
      </w:r>
      <w:r w:rsidRPr="005F6CA9">
        <w:rPr>
          <w:rFonts w:ascii="Palatino Linotype" w:hAnsi="Palatino Linotype" w:cs="Arabic Transparent" w:hint="cs"/>
          <w:b/>
          <w:bCs/>
          <w:sz w:val="28"/>
          <w:szCs w:val="28"/>
          <w:u w:val="single"/>
          <w:rtl/>
          <w:lang w:bidi="ar-IQ"/>
        </w:rPr>
        <w:t xml:space="preserve">بعض كبار الضباط </w:t>
      </w:r>
      <w:proofErr w:type="spellStart"/>
      <w:r w:rsidRPr="005F6CA9">
        <w:rPr>
          <w:rFonts w:ascii="Palatino Linotype" w:hAnsi="Palatino Linotype" w:cs="Arabic Transparent" w:hint="cs"/>
          <w:b/>
          <w:bCs/>
          <w:sz w:val="28"/>
          <w:szCs w:val="28"/>
          <w:u w:val="single"/>
          <w:rtl/>
          <w:lang w:bidi="ar-IQ"/>
        </w:rPr>
        <w:t>المسؤولين</w:t>
      </w:r>
      <w:proofErr w:type="spellEnd"/>
      <w:r w:rsidRPr="005F6CA9">
        <w:rPr>
          <w:rFonts w:ascii="Palatino Linotype" w:hAnsi="Palatino Linotype" w:cs="Arabic Transparent" w:hint="cs"/>
          <w:b/>
          <w:bCs/>
          <w:sz w:val="28"/>
          <w:szCs w:val="28"/>
          <w:u w:val="single"/>
          <w:rtl/>
          <w:lang w:bidi="ar-IQ"/>
        </w:rPr>
        <w:t xml:space="preserve"> عن قيادة العمليات </w:t>
      </w:r>
      <w:proofErr w:type="spellStart"/>
      <w:r w:rsidRPr="005F6CA9">
        <w:rPr>
          <w:rFonts w:ascii="Palatino Linotype" w:hAnsi="Palatino Linotype" w:cs="Arabic Transparent" w:hint="cs"/>
          <w:b/>
          <w:bCs/>
          <w:sz w:val="28"/>
          <w:szCs w:val="28"/>
          <w:u w:val="single"/>
          <w:rtl/>
          <w:lang w:bidi="ar-IQ"/>
        </w:rPr>
        <w:t>الأجرامية</w:t>
      </w:r>
      <w:proofErr w:type="spellEnd"/>
      <w:r w:rsidRPr="005F6CA9">
        <w:rPr>
          <w:rFonts w:ascii="Palatino Linotype" w:hAnsi="Palatino Linotype" w:cs="Arabic Transparent" w:hint="cs"/>
          <w:b/>
          <w:bCs/>
          <w:sz w:val="28"/>
          <w:szCs w:val="28"/>
          <w:u w:val="single"/>
          <w:rtl/>
          <w:lang w:bidi="ar-IQ"/>
        </w:rPr>
        <w:t xml:space="preserve"> لقوة القدس </w:t>
      </w:r>
      <w:r w:rsidR="00251CF0" w:rsidRPr="005F6CA9">
        <w:rPr>
          <w:rFonts w:ascii="Palatino Linotype" w:hAnsi="Palatino Linotype" w:cs="Arabic Transparent" w:hint="cs"/>
          <w:b/>
          <w:bCs/>
          <w:sz w:val="28"/>
          <w:szCs w:val="28"/>
          <w:u w:val="single"/>
          <w:rtl/>
          <w:lang w:bidi="ar-IQ"/>
        </w:rPr>
        <w:t>الإيراني</w:t>
      </w:r>
      <w:r w:rsidRPr="005F6CA9">
        <w:rPr>
          <w:rFonts w:ascii="Palatino Linotype" w:hAnsi="Palatino Linotype" w:cs="Arabic Transparent" w:hint="cs"/>
          <w:b/>
          <w:bCs/>
          <w:sz w:val="28"/>
          <w:szCs w:val="28"/>
          <w:u w:val="single"/>
          <w:rtl/>
          <w:lang w:bidi="ar-IQ"/>
        </w:rPr>
        <w:t xml:space="preserve"> في العراق</w:t>
      </w:r>
      <w:r w:rsidRPr="005F6CA9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:</w:t>
      </w:r>
    </w:p>
    <w:p w:rsidR="0080583F" w:rsidRPr="00EF5B65" w:rsidRDefault="0080583F" w:rsidP="0080583F">
      <w:pPr>
        <w:numPr>
          <w:ilvl w:val="0"/>
          <w:numId w:val="8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عميد الحرس قاسم سليماني، قائد قوة القدس</w:t>
      </w:r>
      <w:r w:rsidR="005F6CA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الإيراني</w:t>
      </w:r>
      <w:r w:rsidR="005F6CA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5D1EC1" w:rsidP="0080583F">
      <w:pPr>
        <w:numPr>
          <w:ilvl w:val="0"/>
          <w:numId w:val="8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عميد الحرس أ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يرج مسجدي، آمر معسكر رمضان</w:t>
      </w:r>
      <w:r w:rsidR="005F6CA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5D1EC1" w:rsidP="0080583F">
      <w:pPr>
        <w:numPr>
          <w:ilvl w:val="0"/>
          <w:numId w:val="8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عميد الحرس أ</w:t>
      </w:r>
      <w:r w:rsidR="009D5E1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حمد </w:t>
      </w:r>
      <w:proofErr w:type="spellStart"/>
      <w:r w:rsidR="009D5E1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فروزنده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، معاون آمر معسكر رمضان</w:t>
      </w:r>
      <w:r w:rsidR="005F6CA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80583F" w:rsidP="0080583F">
      <w:pPr>
        <w:numPr>
          <w:ilvl w:val="0"/>
          <w:numId w:val="8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عميد الحرس حميد تقوي، آمر العمليات </w:t>
      </w:r>
      <w:r w:rsidR="004C701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في 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معسكر رمضان</w:t>
      </w:r>
      <w:r w:rsidR="005F6CA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80583F" w:rsidP="0080583F">
      <w:pPr>
        <w:numPr>
          <w:ilvl w:val="0"/>
          <w:numId w:val="8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عميد الحرس </w:t>
      </w:r>
      <w:proofErr w:type="spellStart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شهلايي</w:t>
      </w:r>
      <w:proofErr w:type="spellEnd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، آمر الاستخبارات </w:t>
      </w:r>
      <w:r w:rsidR="0082156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في 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معسكر رمضان</w:t>
      </w:r>
      <w:r w:rsidR="005F6CA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80583F" w:rsidP="0080583F">
      <w:pPr>
        <w:numPr>
          <w:ilvl w:val="0"/>
          <w:numId w:val="8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عميد الحرس كريمي ، ضابط</w:t>
      </w:r>
      <w:r w:rsidR="005F6CA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ركن أقدم في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82156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معسكر رمضان</w:t>
      </w:r>
      <w:r w:rsidR="005F6CA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80583F" w:rsidP="0080583F">
      <w:pPr>
        <w:numPr>
          <w:ilvl w:val="0"/>
          <w:numId w:val="8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عميد الحرس </w:t>
      </w:r>
      <w:proofErr w:type="spellStart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طباطبايي</w:t>
      </w:r>
      <w:proofErr w:type="spellEnd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، آمر مركز</w:t>
      </w:r>
      <w:r w:rsidR="005F6CA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(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بعثت</w:t>
      </w:r>
      <w:r w:rsidR="005F6CA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)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للاعزام</w:t>
      </w:r>
      <w:proofErr w:type="spellEnd"/>
      <w:r w:rsidR="005F6CA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80583F" w:rsidP="0080583F">
      <w:pPr>
        <w:numPr>
          <w:ilvl w:val="0"/>
          <w:numId w:val="8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عميد الحرس حامد</w:t>
      </w:r>
      <w:r w:rsidR="005F6CA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ي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، ضابط</w:t>
      </w:r>
      <w:r w:rsidR="005F6CA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ركن قسم التدريب في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82156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معسكر رمضان</w:t>
      </w:r>
      <w:r w:rsidR="005F6CA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80583F" w:rsidP="0080583F">
      <w:pPr>
        <w:numPr>
          <w:ilvl w:val="0"/>
          <w:numId w:val="8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عقيد الحرس سالمي، ضابط </w:t>
      </w:r>
      <w:r w:rsidR="00A242D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ركن في 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معسكر فجر</w:t>
      </w:r>
      <w:r w:rsidR="00CC3D6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80583F" w:rsidP="0080583F">
      <w:pPr>
        <w:numPr>
          <w:ilvl w:val="0"/>
          <w:numId w:val="8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عقيد الحرس مرادي ، ضابط</w:t>
      </w:r>
      <w:r w:rsidR="005F6CA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ركن أقدم </w:t>
      </w:r>
      <w:r w:rsidR="00A242D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لشؤون التدريب </w:t>
      </w:r>
      <w:r w:rsidR="005F6CA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في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معسكر رمضان</w:t>
      </w:r>
      <w:r w:rsidR="005F6CA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80583F" w:rsidP="0080583F">
      <w:pPr>
        <w:numPr>
          <w:ilvl w:val="0"/>
          <w:numId w:val="8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عقيد الحرس </w:t>
      </w:r>
      <w:proofErr w:type="spellStart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زنكنه</w:t>
      </w:r>
      <w:proofErr w:type="spellEnd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، ضابط </w:t>
      </w:r>
      <w:r w:rsidR="00CC3D6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ركن ا</w:t>
      </w:r>
      <w:r w:rsidR="005F6CA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لشؤون التعبوي</w:t>
      </w:r>
      <w:r w:rsidR="00CC3D6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ة</w:t>
      </w:r>
      <w:r w:rsidR="005F6CA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في 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معسكر رمضان</w:t>
      </w:r>
      <w:r w:rsidR="005F6CA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80583F" w:rsidP="0080583F">
      <w:p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</w:p>
    <w:p w:rsidR="0080583F" w:rsidRPr="00A471AC" w:rsidRDefault="007975BA" w:rsidP="0080583F">
      <w:pPr>
        <w:spacing w:line="360" w:lineRule="auto"/>
        <w:jc w:val="lowKashida"/>
        <w:outlineLvl w:val="0"/>
        <w:rPr>
          <w:rFonts w:ascii="Palatino Linotype" w:hAnsi="Palatino Linotype" w:cs="Arabic Transparent"/>
          <w:b/>
          <w:bCs/>
          <w:sz w:val="32"/>
          <w:szCs w:val="32"/>
          <w:u w:val="single"/>
          <w:rtl/>
          <w:lang w:bidi="ar-IQ"/>
        </w:rPr>
      </w:pPr>
      <w:r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lastRenderedPageBreak/>
        <w:t>المحاور</w:t>
      </w:r>
      <w:r w:rsidR="00251CF0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 </w:t>
      </w:r>
      <w:r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والمقرات </w:t>
      </w:r>
      <w:r w:rsidR="0080583F" w:rsidRPr="00A471AC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المستخدمة من قبل قوة القدس</w:t>
      </w:r>
      <w:r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 </w:t>
      </w:r>
      <w:r w:rsidR="00251CF0" w:rsidRPr="00A471AC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الإيراني</w:t>
      </w:r>
      <w:r w:rsidR="005F4A82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 لتنفيذ عملياتها </w:t>
      </w:r>
      <w:r w:rsidR="00251CF0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الإجرامية</w:t>
      </w:r>
      <w:r w:rsidR="005F4A82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 في العراق</w:t>
      </w:r>
    </w:p>
    <w:p w:rsidR="0080583F" w:rsidRPr="00EF5B65" w:rsidRDefault="0080583F" w:rsidP="0080583F">
      <w:pPr>
        <w:spacing w:line="360" w:lineRule="auto"/>
        <w:jc w:val="lowKashida"/>
        <w:outlineLvl w:val="0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هناك عدد من المقرات الحدودية </w:t>
      </w:r>
      <w:r w:rsidR="00A471A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مرت</w:t>
      </w:r>
      <w:r w:rsidR="00F5056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بطة بالمحاور</w:t>
      </w:r>
      <w:r w:rsidR="00A471A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A471A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آنفة</w:t>
      </w:r>
      <w:proofErr w:type="spellEnd"/>
      <w:r w:rsidR="00A471A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الذكر,</w:t>
      </w:r>
      <w:r w:rsidR="00DB24F7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A471A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ومنها 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:</w:t>
      </w:r>
    </w:p>
    <w:p w:rsidR="0080583F" w:rsidRPr="0017120E" w:rsidRDefault="0080583F" w:rsidP="0080583F">
      <w:pPr>
        <w:numPr>
          <w:ilvl w:val="0"/>
          <w:numId w:val="9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32"/>
          <w:szCs w:val="32"/>
          <w:u w:val="single"/>
          <w:rtl/>
          <w:lang w:bidi="ar-IQ"/>
        </w:rPr>
      </w:pPr>
      <w:r w:rsidRPr="0017120E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المحور الشمالي</w:t>
      </w:r>
    </w:p>
    <w:p w:rsidR="0080583F" w:rsidRPr="00EF5B65" w:rsidRDefault="0080583F" w:rsidP="0080583F">
      <w:pPr>
        <w:numPr>
          <w:ilvl w:val="1"/>
          <w:numId w:val="9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مقر </w:t>
      </w:r>
      <w:proofErr w:type="spellStart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مريوان</w:t>
      </w:r>
      <w:proofErr w:type="spellEnd"/>
      <w:r w:rsidR="0017120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في مدينة </w:t>
      </w:r>
      <w:proofErr w:type="spellStart"/>
      <w:r w:rsidR="0017120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مريوان</w:t>
      </w:r>
      <w:proofErr w:type="spellEnd"/>
      <w:r w:rsidR="0017120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الإيرانية</w:t>
      </w:r>
      <w:r w:rsidR="0017120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80583F" w:rsidP="0080583F">
      <w:pPr>
        <w:numPr>
          <w:ilvl w:val="1"/>
          <w:numId w:val="9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مقر قصر شيرين</w:t>
      </w:r>
      <w:r w:rsidR="0017120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في مدينة قصر شيرين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الإيرانية</w:t>
      </w:r>
      <w:r w:rsidR="0017120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80583F" w:rsidP="0080583F">
      <w:pPr>
        <w:numPr>
          <w:ilvl w:val="1"/>
          <w:numId w:val="9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مقر </w:t>
      </w:r>
      <w:proofErr w:type="spellStart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المنذرية</w:t>
      </w:r>
      <w:proofErr w:type="spellEnd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17120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(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خسروي</w:t>
      </w:r>
      <w:proofErr w:type="spellEnd"/>
      <w:r w:rsidR="00214A37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) </w:t>
      </w:r>
      <w:r w:rsidR="0017120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80583F" w:rsidP="0080583F">
      <w:pPr>
        <w:numPr>
          <w:ilvl w:val="1"/>
          <w:numId w:val="9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مقر </w:t>
      </w:r>
      <w:proofErr w:type="spellStart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برويز</w:t>
      </w:r>
      <w:proofErr w:type="spellEnd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خان</w:t>
      </w:r>
      <w:r w:rsidR="0017120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17120E" w:rsidRDefault="0080583F" w:rsidP="0080583F">
      <w:pPr>
        <w:numPr>
          <w:ilvl w:val="0"/>
          <w:numId w:val="9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32"/>
          <w:szCs w:val="32"/>
          <w:u w:val="single"/>
          <w:rtl/>
          <w:lang w:bidi="ar-IQ"/>
        </w:rPr>
      </w:pPr>
      <w:r w:rsidRPr="0017120E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المحور الوسطي (حدود محافظة </w:t>
      </w:r>
      <w:proofErr w:type="spellStart"/>
      <w:r w:rsidRPr="0017120E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ايلام</w:t>
      </w:r>
      <w:proofErr w:type="spellEnd"/>
      <w:r w:rsidRPr="0017120E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)</w:t>
      </w:r>
      <w:r w:rsidR="0017120E" w:rsidRPr="0017120E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 </w:t>
      </w:r>
      <w:proofErr w:type="spellStart"/>
      <w:r w:rsidR="0017120E" w:rsidRPr="0017120E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الأيرانية</w:t>
      </w:r>
      <w:proofErr w:type="spellEnd"/>
    </w:p>
    <w:p w:rsidR="0080583F" w:rsidRPr="00EF5B65" w:rsidRDefault="0080583F" w:rsidP="0080583F">
      <w:pPr>
        <w:numPr>
          <w:ilvl w:val="1"/>
          <w:numId w:val="9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مقر مهران</w:t>
      </w:r>
      <w:r w:rsidR="0017120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في مدينة مهران </w:t>
      </w:r>
      <w:proofErr w:type="spellStart"/>
      <w:r w:rsidR="0017120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الأيرانية</w:t>
      </w:r>
      <w:proofErr w:type="spellEnd"/>
      <w:r w:rsidR="0017120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80583F" w:rsidP="0080583F">
      <w:pPr>
        <w:numPr>
          <w:ilvl w:val="1"/>
          <w:numId w:val="9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مقر </w:t>
      </w:r>
      <w:proofErr w:type="spellStart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دهلران</w:t>
      </w:r>
      <w:proofErr w:type="spellEnd"/>
      <w:r w:rsidR="0017120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في مدينة </w:t>
      </w:r>
      <w:proofErr w:type="spellStart"/>
      <w:r w:rsidR="0017120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دهلران</w:t>
      </w:r>
      <w:proofErr w:type="spellEnd"/>
      <w:r w:rsidR="0017120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الإيرانية</w:t>
      </w:r>
      <w:r w:rsidR="0017120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17120E" w:rsidRDefault="0080583F" w:rsidP="0080583F">
      <w:pPr>
        <w:numPr>
          <w:ilvl w:val="0"/>
          <w:numId w:val="9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32"/>
          <w:szCs w:val="32"/>
          <w:u w:val="single"/>
          <w:rtl/>
          <w:lang w:bidi="ar-IQ"/>
        </w:rPr>
      </w:pPr>
      <w:r w:rsidRPr="0017120E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المحور الجنوبي ( حدود محافظة </w:t>
      </w:r>
      <w:proofErr w:type="spellStart"/>
      <w:r w:rsidRPr="0017120E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خوزستان</w:t>
      </w:r>
      <w:proofErr w:type="spellEnd"/>
      <w:r w:rsidRPr="0017120E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)</w:t>
      </w:r>
    </w:p>
    <w:p w:rsidR="0080583F" w:rsidRPr="00EF5B65" w:rsidRDefault="0080583F" w:rsidP="0080583F">
      <w:pPr>
        <w:numPr>
          <w:ilvl w:val="1"/>
          <w:numId w:val="9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مقر </w:t>
      </w:r>
      <w:proofErr w:type="spellStart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خرمشهر</w:t>
      </w:r>
      <w:proofErr w:type="spellEnd"/>
      <w:r w:rsidR="00DA420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17120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في مدينة </w:t>
      </w:r>
      <w:proofErr w:type="spellStart"/>
      <w:r w:rsidR="0017120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خرمشهر</w:t>
      </w:r>
      <w:proofErr w:type="spellEnd"/>
      <w:r w:rsidR="0017120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17120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الأيرانية</w:t>
      </w:r>
      <w:proofErr w:type="spellEnd"/>
      <w:r w:rsidR="0017120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</w:p>
    <w:p w:rsidR="0080583F" w:rsidRPr="00EF5B65" w:rsidRDefault="0080583F" w:rsidP="0080583F">
      <w:pPr>
        <w:numPr>
          <w:ilvl w:val="1"/>
          <w:numId w:val="9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مقر </w:t>
      </w:r>
      <w:proofErr w:type="spellStart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هويزة</w:t>
      </w:r>
      <w:proofErr w:type="spellEnd"/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17120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في مدينة </w:t>
      </w:r>
      <w:proofErr w:type="spellStart"/>
      <w:r w:rsidR="0017120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هويزة</w:t>
      </w:r>
      <w:proofErr w:type="spellEnd"/>
      <w:r w:rsidR="0017120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17120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الأيرانية</w:t>
      </w:r>
      <w:proofErr w:type="spellEnd"/>
      <w:r w:rsidR="0017120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80583F" w:rsidP="0080583F">
      <w:p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</w:p>
    <w:p w:rsidR="0080583F" w:rsidRPr="0017120E" w:rsidRDefault="0017120E" w:rsidP="0080583F">
      <w:pPr>
        <w:spacing w:line="360" w:lineRule="auto"/>
        <w:jc w:val="lowKashida"/>
        <w:outlineLvl w:val="0"/>
        <w:rPr>
          <w:rFonts w:ascii="Palatino Linotype" w:hAnsi="Palatino Linotype" w:cs="Arabic Transparent"/>
          <w:b/>
          <w:bCs/>
          <w:sz w:val="32"/>
          <w:szCs w:val="32"/>
          <w:u w:val="single"/>
          <w:rtl/>
          <w:lang w:bidi="ar-IQ"/>
        </w:rPr>
      </w:pPr>
      <w:r w:rsidRPr="0017120E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بعض </w:t>
      </w:r>
      <w:r w:rsidR="0080583F" w:rsidRPr="0017120E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مقرات قوة القدس </w:t>
      </w:r>
      <w:proofErr w:type="spellStart"/>
      <w:r w:rsidR="001D4C2F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الأيراني</w:t>
      </w:r>
      <w:proofErr w:type="spellEnd"/>
      <w:r w:rsidR="001D4C2F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 </w:t>
      </w:r>
      <w:proofErr w:type="spellStart"/>
      <w:r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المسؤولة</w:t>
      </w:r>
      <w:proofErr w:type="spellEnd"/>
      <w:r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 عن تصدير الموت </w:t>
      </w:r>
      <w:r w:rsidR="00251CF0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والإرهاب</w:t>
      </w:r>
      <w:r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 </w:t>
      </w:r>
      <w:proofErr w:type="spellStart"/>
      <w:r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الى</w:t>
      </w:r>
      <w:proofErr w:type="spellEnd"/>
      <w:r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 </w:t>
      </w:r>
      <w:r w:rsidR="001D4C2F"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 xml:space="preserve">الشعب </w:t>
      </w:r>
      <w:r>
        <w:rPr>
          <w:rFonts w:ascii="Palatino Linotype" w:hAnsi="Palatino Linotype" w:cs="Arabic Transparent" w:hint="cs"/>
          <w:b/>
          <w:bCs/>
          <w:sz w:val="32"/>
          <w:szCs w:val="32"/>
          <w:u w:val="single"/>
          <w:rtl/>
          <w:lang w:bidi="ar-IQ"/>
        </w:rPr>
        <w:t>العراق</w:t>
      </w:r>
    </w:p>
    <w:p w:rsidR="0080583F" w:rsidRPr="00EF5B65" w:rsidRDefault="0017120E" w:rsidP="0080583F">
      <w:pPr>
        <w:numPr>
          <w:ilvl w:val="0"/>
          <w:numId w:val="10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مقر الشهيد( كاظمي) ويقع في العاصمة طهران</w:t>
      </w:r>
      <w:r w:rsidR="00282D2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وفي مبنى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السفارة </w:t>
      </w:r>
      <w:r w:rsidR="00251CF0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الأمريكية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السابقة </w:t>
      </w:r>
      <w:r w:rsidR="00C9518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مجاور ملعب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امجدية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F67A68" w:rsidP="0080583F">
      <w:pPr>
        <w:numPr>
          <w:ilvl w:val="0"/>
          <w:numId w:val="10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مقر (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مهران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) ويعتبر هذا المقر من المقرات المهمة لقوة القدس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الأيراني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لمكانته وموقعه الحيوي وأغلب العاملين فيه من ذوي الخبرة الطويلة في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الأرهاب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الدولي,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ويقع هذا المقر خلف دا</w:t>
      </w:r>
      <w:r w:rsidR="00DC740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ئرة بريد مهران </w:t>
      </w:r>
      <w:proofErr w:type="spellStart"/>
      <w:r w:rsidR="00DC740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وامام</w:t>
      </w:r>
      <w:proofErr w:type="spellEnd"/>
      <w:r w:rsidR="00DC740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احد المقرات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المخفي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ة للمجلس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الاعلى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في العراق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,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والأن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يتخذه هادي العامري مقرا له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F67A68" w:rsidP="0080583F">
      <w:pPr>
        <w:numPr>
          <w:ilvl w:val="0"/>
          <w:numId w:val="10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مقر ( الأمام علي) وهو أحد معسكر</w:t>
      </w:r>
      <w:r w:rsidR="00BE244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ات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تدريب المجاميع الخاصة العاملة في العراق ويقع في</w:t>
      </w:r>
      <w:r w:rsidR="00480D7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شمال العاصمة </w:t>
      </w:r>
      <w:r w:rsidR="00BE244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طهران و</w:t>
      </w:r>
      <w:r w:rsidR="00480D7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في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شارع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البرز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كوه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110510" w:rsidP="0080583F">
      <w:pPr>
        <w:numPr>
          <w:ilvl w:val="0"/>
          <w:numId w:val="10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مقر(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كرج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)وهو أحد المعسكرات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التدريبة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المهمة لقوة القدس</w:t>
      </w:r>
      <w:r w:rsidR="00A61E1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,وقد تدرب في هذا المعسكر أغلب عناصر قوة القدس </w:t>
      </w:r>
      <w:proofErr w:type="spellStart"/>
      <w:r w:rsidR="00A61E1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الأيراني</w:t>
      </w:r>
      <w:proofErr w:type="spellEnd"/>
      <w:r w:rsidR="00A61E1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من أعضاء البرلمان العراقي الحالي أمثال </w:t>
      </w:r>
      <w:r w:rsidR="002D5FE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هادي ا</w:t>
      </w:r>
      <w:r w:rsidR="007D5F7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لعامري </w:t>
      </w:r>
      <w:r w:rsidR="00171447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وعلي زنده وتحسين مطر ومحمد المولى و</w:t>
      </w:r>
      <w:r w:rsidR="00F11CC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عباس </w:t>
      </w:r>
      <w:proofErr w:type="spellStart"/>
      <w:r w:rsidR="00F11CC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البياتي</w:t>
      </w:r>
      <w:proofErr w:type="spellEnd"/>
      <w:r w:rsidR="00F11CC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</w:t>
      </w:r>
      <w:r w:rsidR="007D5F7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جمال جعفر </w:t>
      </w:r>
      <w:proofErr w:type="spellStart"/>
      <w:r w:rsidR="007D5F7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الأبراهيمي</w:t>
      </w:r>
      <w:proofErr w:type="spellEnd"/>
      <w:r w:rsidR="007D5F7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ورضا جواد تقي وهمام </w:t>
      </w:r>
      <w:proofErr w:type="spellStart"/>
      <w:r w:rsidR="007D5F7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حمودي</w:t>
      </w:r>
      <w:proofErr w:type="spellEnd"/>
      <w:r w:rsidR="007D5F7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3361E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وداغر</w:t>
      </w:r>
      <w:proofErr w:type="spellEnd"/>
      <w:r w:rsidR="003361E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الموسوي ,</w:t>
      </w:r>
      <w:r w:rsidR="0089266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7D5F7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أضافة</w:t>
      </w:r>
      <w:proofErr w:type="spellEnd"/>
      <w:r w:rsidR="007D5F7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7D5F7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الى</w:t>
      </w:r>
      <w:proofErr w:type="spellEnd"/>
      <w:r w:rsidR="007D5F7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عمار الحكيم </w:t>
      </w:r>
      <w:r w:rsidR="00A60A8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وأحمد </w:t>
      </w:r>
      <w:proofErr w:type="spellStart"/>
      <w:r w:rsidR="00A60A8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الجلبي</w:t>
      </w:r>
      <w:proofErr w:type="spellEnd"/>
      <w:r w:rsidR="00A60A8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7D5F7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وحسن الساري </w:t>
      </w:r>
      <w:r w:rsidR="0089320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وفاضل أبو تراب </w:t>
      </w:r>
      <w:proofErr w:type="spellStart"/>
      <w:r w:rsidR="00CF066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lastRenderedPageBreak/>
        <w:t>أضافة</w:t>
      </w:r>
      <w:proofErr w:type="spellEnd"/>
      <w:r w:rsidR="00CF066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CF066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الى</w:t>
      </w:r>
      <w:proofErr w:type="spellEnd"/>
      <w:r w:rsidR="00CF066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75319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كبار قادة </w:t>
      </w:r>
      <w:proofErr w:type="spellStart"/>
      <w:r w:rsidR="0075319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الوية</w:t>
      </w:r>
      <w:proofErr w:type="spellEnd"/>
      <w:r w:rsidR="0075319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المغاوير التابعين</w:t>
      </w:r>
      <w:r w:rsidR="00CF066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CF066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الى</w:t>
      </w:r>
      <w:proofErr w:type="spellEnd"/>
      <w:r w:rsidR="00CF066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وزارة الداخلية</w:t>
      </w:r>
      <w:r w:rsidR="007D5F7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,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ويقع هذا المقر بالقرب من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سد كرج في طريق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جالوس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وقريب من قرية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بيلوا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E53EBE" w:rsidP="0080583F">
      <w:pPr>
        <w:numPr>
          <w:ilvl w:val="0"/>
          <w:numId w:val="10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مقر(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نهاوند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) ويقع هذا المعسكر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على بعد(45) كم من مدينة نهاوند وي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دار من قبل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قوة القدس,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ويتلقى العملاء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الاجانب</w:t>
      </w:r>
      <w:proofErr w:type="spellEnd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تدريبات التجسس </w:t>
      </w:r>
      <w:r w:rsidR="00251CF0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والإره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اب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بضمنهم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المجاميع الخاصة العاملة في العراق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484B8B" w:rsidP="0080583F">
      <w:pPr>
        <w:numPr>
          <w:ilvl w:val="0"/>
          <w:numId w:val="10"/>
        </w:numPr>
        <w:spacing w:line="360" w:lineRule="auto"/>
        <w:jc w:val="lowKashida"/>
        <w:outlineLvl w:val="0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مقر(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قم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) ويقع</w:t>
      </w:r>
      <w:r w:rsidR="0085085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هذا المعسكر في مدينة </w:t>
      </w:r>
      <w:r w:rsidR="00CA5F9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قم </w:t>
      </w:r>
      <w:proofErr w:type="spellStart"/>
      <w:r w:rsidR="00CA5F9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الأيرانية</w:t>
      </w:r>
      <w:proofErr w:type="spellEnd"/>
      <w:r w:rsidR="00CA5F9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وي</w:t>
      </w:r>
      <w:r w:rsidR="0085085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ختص هذا المعسكر ب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تدريب </w:t>
      </w:r>
      <w:r w:rsidR="0085085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المجاميع  المتطرفة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على أبشع عمليات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الانتقام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والأجرام </w:t>
      </w:r>
      <w:r w:rsidR="004E32A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لغرض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استهداف</w:t>
      </w:r>
      <w:r w:rsidR="004E32A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</w:t>
      </w:r>
      <w:r w:rsidR="0016054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لنخب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والكفاءا</w:t>
      </w:r>
      <w:r w:rsidR="00251CF0">
        <w:rPr>
          <w:rFonts w:ascii="Palatino Linotype" w:hAnsi="Palatino Linotype" w:cs="Arabic Transparent" w:hint="eastAsia"/>
          <w:b/>
          <w:bCs/>
          <w:sz w:val="28"/>
          <w:szCs w:val="28"/>
          <w:rtl/>
          <w:lang w:bidi="ar-IQ"/>
        </w:rPr>
        <w:t>ت</w:t>
      </w:r>
      <w:r w:rsidR="00C96D4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الوطنية </w:t>
      </w:r>
      <w:r w:rsidR="0016054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</w:t>
      </w:r>
      <w:r w:rsidR="00C96D4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16054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وأن أغ</w:t>
      </w:r>
      <w:r w:rsidR="00C96D49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لب الشخصيات الحكومية العراقية قد تدربت </w:t>
      </w:r>
      <w:r w:rsidR="0016054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في هذا المعسكر</w:t>
      </w:r>
      <w:r w:rsidR="00180DE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,ومنهم جلال الدين الصغير </w:t>
      </w:r>
      <w:proofErr w:type="spellStart"/>
      <w:r w:rsidR="00180DE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وصولاغ</w:t>
      </w:r>
      <w:proofErr w:type="spellEnd"/>
      <w:r w:rsidR="00180DE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180DE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خسروي</w:t>
      </w:r>
      <w:proofErr w:type="spellEnd"/>
      <w:r w:rsidR="00180DE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ومحمد </w:t>
      </w:r>
      <w:proofErr w:type="spellStart"/>
      <w:r w:rsidR="00180DE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الحيدري</w:t>
      </w:r>
      <w:proofErr w:type="spellEnd"/>
      <w:r w:rsidR="00180DE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180DE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وخضير</w:t>
      </w:r>
      <w:proofErr w:type="spellEnd"/>
      <w:r w:rsidR="00180DE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الخزاعي </w:t>
      </w:r>
      <w:r w:rsidR="00180DEB" w:rsidRPr="00251CF0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>و</w:t>
      </w:r>
      <w:r w:rsidR="00251CF0" w:rsidRPr="00251CF0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نوري </w:t>
      </w:r>
      <w:r w:rsidR="00180DEB" w:rsidRPr="00251CF0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>المالكي</w:t>
      </w:r>
      <w:r w:rsidR="00180DE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ومحمد المولى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251CF0" w:rsidRPr="00251CF0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 xml:space="preserve">وعزت </w:t>
      </w:r>
      <w:proofErr w:type="spellStart"/>
      <w:r w:rsidR="00251CF0" w:rsidRPr="00251CF0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IQ"/>
        </w:rPr>
        <w:t>الشابندر</w:t>
      </w:r>
      <w:proofErr w:type="spellEnd"/>
      <w:r w:rsidR="0016054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</w:p>
    <w:p w:rsidR="0080583F" w:rsidRPr="00EF5B65" w:rsidRDefault="003D5B0A" w:rsidP="0080583F">
      <w:pPr>
        <w:numPr>
          <w:ilvl w:val="0"/>
          <w:numId w:val="10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مقر(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فرحزاد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) ويقع هذا المعسكر في مدينة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فرحزاد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وعلى الطريق المؤدي </w:t>
      </w:r>
      <w:proofErr w:type="spellStart"/>
      <w:r w:rsidR="0002501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الى</w:t>
      </w:r>
      <w:proofErr w:type="spellEnd"/>
      <w:r w:rsidR="0002501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مدينة (</w:t>
      </w:r>
      <w:proofErr w:type="spellStart"/>
      <w:r w:rsidR="0002501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دماند</w:t>
      </w:r>
      <w:proofErr w:type="spellEnd"/>
      <w:r w:rsidR="0002501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) وي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ختص</w:t>
      </w:r>
      <w:r w:rsidR="0002501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هذا المعسكر لتدريب القتال الأعزل وحرب الشوارع وطرق حماية الشخصيات المهمة , وأن أغلب</w:t>
      </w:r>
      <w:r w:rsidR="0007427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عناصر</w:t>
      </w:r>
      <w:r w:rsidR="0002501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 w:rsidR="0002501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حمايات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المسؤولين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العراقيين قد تدربوا في هذا المعسكر وسبق</w:t>
      </w:r>
      <w:r w:rsidR="00FC484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هم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عناصر بدر والدعوة والمجلس الأعلى .</w:t>
      </w:r>
    </w:p>
    <w:p w:rsidR="0080583F" w:rsidRPr="00EF5B65" w:rsidRDefault="00E66E48" w:rsidP="0080583F">
      <w:pPr>
        <w:numPr>
          <w:ilvl w:val="0"/>
          <w:numId w:val="10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مقر(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ورامين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) و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يقع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هذا المعسكر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في منطقة پيشوا و</w:t>
      </w:r>
      <w:r w:rsidR="00E2624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سبق</w:t>
      </w:r>
      <w:r w:rsidR="002E5DC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لقوة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(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9 بدر</w:t>
      </w:r>
      <w:r w:rsidR="006C2C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) أن شغلت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هذا المقر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E757C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ويخضع المعسكر تحت مسؤولية كلية ت</w:t>
      </w:r>
      <w:r w:rsidR="001D24F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دريب أ</w:t>
      </w:r>
      <w:r w:rsidR="00B9294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ركان قوة القدس و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آمره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1D24F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عميد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الحرس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(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شفيعي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),وهو من اخطر المعسكرات التي تصدر الموت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الى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العراق من خلال تدريب المجاميع الخاصة المرتبطة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بأيران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7D534D" w:rsidP="0080583F">
      <w:pPr>
        <w:numPr>
          <w:ilvl w:val="0"/>
          <w:numId w:val="10"/>
        </w:num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مقر(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دزفول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) ويقع هذا المعسكر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في مدينة </w:t>
      </w:r>
      <w:proofErr w:type="spellStart"/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د</w:t>
      </w:r>
      <w:r w:rsidR="002904E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يزفول</w:t>
      </w:r>
      <w:proofErr w:type="spellEnd"/>
      <w:r w:rsidR="002904E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وي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ستخدم </w:t>
      </w:r>
      <w:r w:rsidR="00251CF0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لإيواء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وتدريب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العناصر العرا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قية المنتمية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الى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قوة القدس</w:t>
      </w:r>
      <w:r w:rsidR="00D85B9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, وأن أغلب مجاميع </w:t>
      </w:r>
      <w:proofErr w:type="spellStart"/>
      <w:r w:rsidR="00D85B9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عصائب</w:t>
      </w:r>
      <w:proofErr w:type="spellEnd"/>
      <w:r w:rsidR="00D85B9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أهل الحق قد تدربت في هذا المعسكر,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آمر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هذا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المعسكر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عميد 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الحرس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(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صابري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)</w:t>
      </w:r>
      <w:r w:rsidR="0080583F"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.</w:t>
      </w:r>
    </w:p>
    <w:p w:rsidR="0080583F" w:rsidRPr="00EF5B65" w:rsidRDefault="00B04B80" w:rsidP="00B04B80">
      <w:p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10.</w:t>
      </w:r>
      <w:r w:rsidR="00164B8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7D534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مقر(</w:t>
      </w:r>
      <w:proofErr w:type="spellStart"/>
      <w:r w:rsidR="004655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بيستون</w:t>
      </w:r>
      <w:proofErr w:type="spellEnd"/>
      <w:r w:rsidR="004655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) ويقع هذا المعسكر في مدينة </w:t>
      </w:r>
      <w:proofErr w:type="spellStart"/>
      <w:r w:rsidR="004655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كرمنشاه</w:t>
      </w:r>
      <w:proofErr w:type="spellEnd"/>
      <w:r w:rsidR="004655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, وه</w:t>
      </w:r>
      <w:r w:rsidR="003A5C8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ذا المعسكر كان ي</w:t>
      </w:r>
      <w:r w:rsidR="004655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ستخدم من قبل عناصر (9بدر) تحت مسمى فرقة الأمام علي ومن</w:t>
      </w:r>
      <w:r w:rsidR="005E18B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هذا المعسكر تنطلق في السابق و</w:t>
      </w:r>
      <w:r w:rsidR="004655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الحاضر فرق متخصصة لقتل أبناء الشعب</w:t>
      </w:r>
      <w:r w:rsidR="00544B2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العراقي </w:t>
      </w:r>
      <w:r w:rsidR="004655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. </w:t>
      </w:r>
    </w:p>
    <w:p w:rsidR="0080583F" w:rsidRPr="00B04B80" w:rsidRDefault="00B04B80" w:rsidP="00B04B80">
      <w:p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11.</w:t>
      </w:r>
      <w:r w:rsidR="00164B8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3A5C82" w:rsidRPr="00B04B8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مقر(تنكه </w:t>
      </w:r>
      <w:proofErr w:type="spellStart"/>
      <w:r w:rsidR="003A5C82" w:rsidRPr="00B04B8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كنشت</w:t>
      </w:r>
      <w:proofErr w:type="spellEnd"/>
      <w:r w:rsidR="001B285D" w:rsidRPr="00B04B8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) سابقا معسكر خاص ل</w:t>
      </w:r>
      <w:r w:rsidR="003A5C82" w:rsidRPr="00B04B8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تدريب عناصر (9بدر)</w:t>
      </w:r>
      <w:r w:rsidR="00932F5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والآن</w:t>
      </w:r>
      <w:r w:rsidR="001B285D" w:rsidRPr="00B04B8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معسكر</w:t>
      </w:r>
      <w:r w:rsidR="00DF16C4" w:rsidRPr="00B04B8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لتدريب المجاميع الخاصة</w:t>
      </w:r>
      <w:r w:rsidR="003A5C82" w:rsidRPr="00B04B8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  <w:r w:rsidR="001B285D" w:rsidRPr="00B04B8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المرتبطة </w:t>
      </w:r>
      <w:r w:rsidR="00251CF0" w:rsidRPr="00B04B8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>بإيران</w:t>
      </w:r>
      <w:r w:rsidR="001B285D" w:rsidRPr="00B04B8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.</w:t>
      </w:r>
    </w:p>
    <w:p w:rsidR="0080583F" w:rsidRPr="008D0A06" w:rsidRDefault="0080583F" w:rsidP="008D0A06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IQ"/>
        </w:rPr>
      </w:pPr>
      <w:r w:rsidRPr="008D0A0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</w:t>
      </w:r>
    </w:p>
    <w:p w:rsidR="0080583F" w:rsidRPr="00B235D1" w:rsidRDefault="00D058DA" w:rsidP="0080583F">
      <w:pPr>
        <w:spacing w:line="360" w:lineRule="auto"/>
        <w:jc w:val="lowKashida"/>
        <w:rPr>
          <w:rFonts w:ascii="Arial" w:hAnsi="Arial" w:cs="Arial"/>
          <w:b/>
          <w:bCs/>
          <w:sz w:val="32"/>
          <w:szCs w:val="32"/>
          <w:u w:val="single"/>
          <w:rtl/>
          <w:lang w:bidi="ar-IQ"/>
        </w:rPr>
      </w:pPr>
      <w:r w:rsidRPr="00B235D1">
        <w:rPr>
          <w:rFonts w:ascii="Arial" w:hAnsi="Arial" w:cs="Arial"/>
          <w:b/>
          <w:bCs/>
          <w:sz w:val="32"/>
          <w:szCs w:val="32"/>
          <w:u w:val="single"/>
          <w:rtl/>
          <w:lang w:bidi="ar-IQ"/>
        </w:rPr>
        <w:t xml:space="preserve">أبرز العمليات </w:t>
      </w:r>
      <w:proofErr w:type="spellStart"/>
      <w:r w:rsidR="00E45F3E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الأجرامية</w:t>
      </w:r>
      <w:proofErr w:type="spellEnd"/>
      <w:r w:rsidR="00E45F3E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 xml:space="preserve"> </w:t>
      </w:r>
      <w:r w:rsidRPr="00B235D1">
        <w:rPr>
          <w:rFonts w:ascii="Arial" w:hAnsi="Arial" w:cs="Arial"/>
          <w:b/>
          <w:bCs/>
          <w:sz w:val="32"/>
          <w:szCs w:val="32"/>
          <w:u w:val="single"/>
          <w:rtl/>
          <w:lang w:bidi="ar-IQ"/>
        </w:rPr>
        <w:t xml:space="preserve">النوعية لقوة القدس </w:t>
      </w:r>
      <w:proofErr w:type="spellStart"/>
      <w:r w:rsidRPr="00B235D1">
        <w:rPr>
          <w:rFonts w:ascii="Arial" w:hAnsi="Arial" w:cs="Arial"/>
          <w:b/>
          <w:bCs/>
          <w:sz w:val="32"/>
          <w:szCs w:val="32"/>
          <w:u w:val="single"/>
          <w:rtl/>
          <w:lang w:bidi="ar-IQ"/>
        </w:rPr>
        <w:t>الأيراني</w:t>
      </w:r>
      <w:proofErr w:type="spellEnd"/>
      <w:r w:rsidR="00774981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 xml:space="preserve"> التي </w:t>
      </w:r>
      <w:proofErr w:type="spellStart"/>
      <w:r w:rsidR="00774981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أستهدفت</w:t>
      </w:r>
      <w:proofErr w:type="spellEnd"/>
      <w:r w:rsidR="00774981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 xml:space="preserve"> </w:t>
      </w:r>
      <w:r w:rsidR="0062052C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 xml:space="preserve">حياة </w:t>
      </w:r>
      <w:r w:rsidR="00774981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المواطن</w:t>
      </w:r>
      <w:r w:rsidRPr="00B235D1">
        <w:rPr>
          <w:rFonts w:ascii="Arial" w:hAnsi="Arial" w:cs="Arial"/>
          <w:b/>
          <w:bCs/>
          <w:sz w:val="32"/>
          <w:szCs w:val="32"/>
          <w:u w:val="single"/>
          <w:rtl/>
          <w:lang w:bidi="ar-IQ"/>
        </w:rPr>
        <w:t xml:space="preserve"> العراق</w:t>
      </w:r>
      <w:r w:rsidR="00774981">
        <w:rPr>
          <w:rFonts w:ascii="Arial" w:hAnsi="Arial" w:cs="Arial" w:hint="cs"/>
          <w:b/>
          <w:bCs/>
          <w:sz w:val="32"/>
          <w:szCs w:val="32"/>
          <w:u w:val="single"/>
          <w:rtl/>
          <w:lang w:bidi="ar-IQ"/>
        </w:rPr>
        <w:t>ي</w:t>
      </w:r>
    </w:p>
    <w:p w:rsidR="0080583F" w:rsidRDefault="00B235D1" w:rsidP="00B235D1">
      <w:p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t xml:space="preserve">         -</w:t>
      </w:r>
      <w:r w:rsidR="001B42A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r w:rsidR="00F14EB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تفجير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الم</w:t>
      </w:r>
      <w:r w:rsidR="002D2DB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رقدين الشريفين في </w:t>
      </w:r>
      <w:proofErr w:type="spellStart"/>
      <w:r w:rsidR="002D2DB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سامرء</w:t>
      </w:r>
      <w:proofErr w:type="spellEnd"/>
      <w:r w:rsidR="00CE06D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r w:rsidR="00F56F2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المقدسة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.</w:t>
      </w:r>
    </w:p>
    <w:p w:rsidR="00B235D1" w:rsidRDefault="00B235D1" w:rsidP="0080583F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-</w:t>
      </w:r>
      <w:r w:rsidR="001B42A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 قتل</w:t>
      </w:r>
      <w:r w:rsidR="00F14EB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الأبرياء من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زوار الروضة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الكاظمية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المقدسة في حادثة جسر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الائمة</w:t>
      </w:r>
      <w:proofErr w:type="spellEnd"/>
      <w:r w:rsidR="002D2DB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.</w:t>
      </w:r>
    </w:p>
    <w:p w:rsidR="00B235D1" w:rsidRDefault="00B235D1" w:rsidP="0080583F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-</w:t>
      </w:r>
      <w:r w:rsidR="001B42A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 قتل</w:t>
      </w:r>
      <w:r w:rsidR="00F14EB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الأبرياء في أحداث </w:t>
      </w:r>
      <w:r w:rsidR="001B42A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(مجزرة </w:t>
      </w:r>
      <w:r w:rsidR="00F14EB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السمرة</w:t>
      </w:r>
      <w:r w:rsidR="001B42A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)</w:t>
      </w:r>
      <w:r w:rsidR="00F14EB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r w:rsidR="001B42A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التابعة </w:t>
      </w:r>
      <w:proofErr w:type="spellStart"/>
      <w:r w:rsidR="001B42A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الى</w:t>
      </w:r>
      <w:proofErr w:type="spellEnd"/>
      <w:r w:rsidR="001B42A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r w:rsidR="00F14EB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قضاء المدائن جنوب العاصمة بغداد</w:t>
      </w:r>
      <w:r w:rsidR="002D2DB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.</w:t>
      </w:r>
    </w:p>
    <w:p w:rsidR="00F14EBB" w:rsidRDefault="001B42AA" w:rsidP="002D2DB6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- تعذيب وقتل الأبرياء في</w:t>
      </w:r>
      <w:r w:rsidR="00F14EB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سجن </w:t>
      </w:r>
      <w:proofErr w:type="spellStart"/>
      <w:r w:rsidR="00F14EB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الجادرية</w:t>
      </w:r>
      <w:proofErr w:type="spellEnd"/>
      <w:r w:rsidR="00F14EB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r w:rsidR="002D2DB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الشهير.</w:t>
      </w:r>
      <w:r w:rsidR="00F14EB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</w:p>
    <w:p w:rsidR="00F14EBB" w:rsidRDefault="00F14EBB" w:rsidP="002D2DB6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lastRenderedPageBreak/>
        <w:t>-</w:t>
      </w:r>
      <w:r w:rsidR="001B42A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تعذيب وقتل الأبرياء</w:t>
      </w:r>
      <w:r w:rsidR="004F6D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في سجن </w:t>
      </w:r>
      <w:proofErr w:type="spellStart"/>
      <w:r w:rsidR="004F6D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ديالى</w:t>
      </w:r>
      <w:proofErr w:type="spellEnd"/>
      <w:r w:rsidR="004F6D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المركزي الشهير</w:t>
      </w:r>
      <w:r w:rsidR="001B42AA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r w:rsidR="002D2DB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.</w:t>
      </w:r>
    </w:p>
    <w:p w:rsidR="005C5B87" w:rsidRDefault="00775CAA" w:rsidP="002D2DB6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- تعذيب وقتل الأبرياء في سجن لواء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الذيب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الشهير </w:t>
      </w:r>
      <w:r w:rsidR="002D2DB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.</w:t>
      </w:r>
    </w:p>
    <w:p w:rsidR="005C5B87" w:rsidRDefault="005C5B87" w:rsidP="0080583F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- تعذيب وقتل الأبرياء في سجن العدالة في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الكاظمية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r w:rsidR="002D2DB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ببغداد.</w:t>
      </w:r>
    </w:p>
    <w:p w:rsidR="005C5B87" w:rsidRDefault="005C5B87" w:rsidP="0080583F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- تعذيب وقتل الأبرياء في سجن ساحة النسور ببغداد</w:t>
      </w:r>
      <w:r w:rsidR="002D2DB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.</w:t>
      </w:r>
    </w:p>
    <w:p w:rsidR="005C5B87" w:rsidRDefault="005C5B87" w:rsidP="0080583F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- تعذيب وقتل الأبرياء في سجن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الحارثية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المركزي ببغداد</w:t>
      </w:r>
      <w:r w:rsidR="002D2DB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.</w:t>
      </w:r>
    </w:p>
    <w:p w:rsidR="005C5B87" w:rsidRDefault="005C5B87" w:rsidP="0080583F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- تعذيب وقتل الأبرياء في سجن بناية الأمن العامة السابقة ببغداد</w:t>
      </w:r>
      <w:r w:rsidR="002D2DB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.</w:t>
      </w:r>
    </w:p>
    <w:p w:rsidR="005C5B87" w:rsidRDefault="005C5B87" w:rsidP="0080583F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- تعذيب وقتل الأبرياء في سجن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مايسمى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جهاز مكافحة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الأرهاب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داخل المنطقة الخضراء ببغداد</w:t>
      </w:r>
      <w:r w:rsidR="002D2DB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.</w:t>
      </w:r>
    </w:p>
    <w:p w:rsidR="005C5B87" w:rsidRDefault="005C5B87" w:rsidP="0080583F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- تعذيب وقتل الأبرياء في سجن وزار</w:t>
      </w:r>
      <w:r w:rsidR="004C535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ة الأمن الوطني داخل المنطقة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الخضراء ببغداد</w:t>
      </w:r>
      <w:r w:rsidR="002D2DB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.</w:t>
      </w:r>
    </w:p>
    <w:p w:rsidR="004C5350" w:rsidRDefault="004C5350" w:rsidP="0080583F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- تعذيب وقتل الأبرياء في سجون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ألوية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المغاوير التابع</w:t>
      </w:r>
      <w:r w:rsidR="00251CF0">
        <w:rPr>
          <w:rFonts w:ascii="Palatino Linotype" w:hAnsi="Palatino Linotype" w:cs="Arabic Transparent" w:hint="eastAsia"/>
          <w:b/>
          <w:bCs/>
          <w:sz w:val="28"/>
          <w:szCs w:val="28"/>
          <w:rtl/>
          <w:lang w:bidi="ar-EG"/>
        </w:rPr>
        <w:t>ة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الى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وزارة الداخلية</w:t>
      </w:r>
      <w:r w:rsidR="002D2DB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.</w:t>
      </w:r>
    </w:p>
    <w:p w:rsidR="004C5350" w:rsidRDefault="004C5350" w:rsidP="00251CF0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-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مسؤول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عن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الأبادة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الجماعية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لاحداث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الزركة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في النجف </w:t>
      </w:r>
      <w:proofErr w:type="spellStart"/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الأشر</w:t>
      </w:r>
      <w:r w:rsidR="00251CF0">
        <w:rPr>
          <w:rFonts w:ascii="Palatino Linotype" w:hAnsi="Palatino Linotype" w:cs="Arabic Transparent" w:hint="eastAsia"/>
          <w:b/>
          <w:bCs/>
          <w:sz w:val="28"/>
          <w:szCs w:val="28"/>
          <w:rtl/>
          <w:lang w:bidi="ar-EG"/>
        </w:rPr>
        <w:t>ف</w:t>
      </w:r>
      <w:proofErr w:type="spellEnd"/>
      <w:r w:rsidR="002D2DB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.</w:t>
      </w:r>
    </w:p>
    <w:p w:rsidR="004C5350" w:rsidRDefault="004C5350" w:rsidP="0080583F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-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مسؤول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عن قت</w:t>
      </w:r>
      <w:r w:rsidR="00496187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ل الأبرياء في أحداث </w:t>
      </w:r>
      <w:proofErr w:type="spellStart"/>
      <w:r w:rsidR="00496187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الشعبانية</w:t>
      </w:r>
      <w:proofErr w:type="spellEnd"/>
      <w:r w:rsidR="00496187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r w:rsidR="00496187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ب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كربلاء المقدسة</w:t>
      </w:r>
      <w:r w:rsidR="002D2DB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.</w:t>
      </w:r>
    </w:p>
    <w:p w:rsidR="004C5350" w:rsidRDefault="004C5350" w:rsidP="0080583F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-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مسؤول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عن قتل الأبرياء في أحداث الناصرية</w:t>
      </w:r>
      <w:r w:rsidR="002D2DB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.</w:t>
      </w:r>
    </w:p>
    <w:p w:rsidR="004C5350" w:rsidRDefault="004C5350" w:rsidP="0080583F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-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مسؤول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عن قتل الأبرياء في أحداث الديوانية</w:t>
      </w:r>
      <w:r w:rsidR="002D2DB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.</w:t>
      </w:r>
    </w:p>
    <w:p w:rsidR="00250F54" w:rsidRDefault="00250F54" w:rsidP="0080583F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-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مسؤول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عن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المجازرالتي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أرتكبت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في أحداث البصرة.</w:t>
      </w:r>
    </w:p>
    <w:p w:rsidR="004C5350" w:rsidRDefault="00437714" w:rsidP="0080583F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-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مسؤول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عن قتل الأبرياء في</w:t>
      </w:r>
      <w:r w:rsidR="004C535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الحرية </w:t>
      </w:r>
      <w:r w:rsidR="009555C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والعدل والعامل والدورة وأبو غريب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والمحمودية في </w:t>
      </w:r>
      <w:r w:rsidR="004C535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بغداد</w:t>
      </w:r>
      <w:r w:rsidR="002D2DB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.</w:t>
      </w:r>
    </w:p>
    <w:p w:rsidR="009555C4" w:rsidRDefault="00437714" w:rsidP="0080583F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-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مسؤول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عن تفجيرات الصدرية في </w:t>
      </w:r>
      <w:r w:rsidR="009555C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بغداد</w:t>
      </w:r>
      <w:r w:rsidR="002D2DB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.</w:t>
      </w:r>
      <w:r w:rsidR="009555C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</w:p>
    <w:p w:rsidR="009555C4" w:rsidRDefault="009555C4" w:rsidP="0080583F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-</w:t>
      </w:r>
      <w:r w:rsidR="002E1E6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مسؤول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عن الحرائق التي طالت المحال التجارية في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الشورجة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ووزارات النفط والصحة والبنك المركزي </w:t>
      </w:r>
      <w:r w:rsidR="002E1E6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العراقي </w:t>
      </w:r>
      <w:r w:rsidR="004365C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في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بغداد</w:t>
      </w:r>
      <w:r w:rsidR="002D2DB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.</w:t>
      </w:r>
    </w:p>
    <w:p w:rsidR="002E1E6E" w:rsidRDefault="009555C4" w:rsidP="009255F3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-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مسؤو</w:t>
      </w:r>
      <w:r w:rsidR="002E1E6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ل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عن تفجير</w:t>
      </w:r>
      <w:r w:rsidR="0086774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ات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الجسور والأنفاق وأبرزها نفق ساحة النسور ببغداد</w:t>
      </w:r>
      <w:r w:rsidR="002D2DB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.</w:t>
      </w:r>
    </w:p>
    <w:p w:rsidR="00250F54" w:rsidRDefault="00250F54" w:rsidP="009255F3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-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مسؤول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عن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اقتحام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وحرق مبنى البنك المركزي</w:t>
      </w:r>
      <w:r w:rsidR="00C844B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العراقي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ببغداد.</w:t>
      </w:r>
    </w:p>
    <w:p w:rsidR="00330041" w:rsidRDefault="00330041" w:rsidP="009255F3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-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مسؤول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عن التفجيرات التي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استهدفت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مناطق الصالحية ووزارة الخارجية ببغداد.</w:t>
      </w:r>
    </w:p>
    <w:p w:rsidR="00330041" w:rsidRDefault="00330041" w:rsidP="009255F3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-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مسؤول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عن التفجيرات التي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استهدفت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في وقت واحد وزارات المالية والتجارة والعدل والخارجية ببغداد.</w:t>
      </w:r>
    </w:p>
    <w:p w:rsidR="00330041" w:rsidRDefault="00330041" w:rsidP="009255F3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-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مسؤول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عن عمليات الخطف والقتل التي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أستهدفت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العلماء والمفكرين والأساتذة الجامعيين ورجال الدين وشيوخ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العشائروكبار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قادة الجيش والأجهزة الأمنية .</w:t>
      </w:r>
    </w:p>
    <w:p w:rsidR="00F9369B" w:rsidRDefault="00F9369B" w:rsidP="009255F3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-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مسؤول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عن عمليات الخطف والاعتقال لكبار قادة الجيش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والأجهزة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الأمنية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السابقة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وإيداعهم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في سجون خاصة داخل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ايران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وقد وفرت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الأحزاب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التابعة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الى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إيران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والموجودة حالياً في السلطة العراقية الدعم الكامل في عملية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إلقاء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القبض والتسليم.</w:t>
      </w:r>
    </w:p>
    <w:p w:rsidR="00C00043" w:rsidRDefault="00C00043" w:rsidP="009255F3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lastRenderedPageBreak/>
        <w:t xml:space="preserve">-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مسؤول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عن التفجيرات التي طالت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الأسواق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والأماكن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المزدحمة في محافظة البصرة ومكتب المالكي العسكري وبواسطة المدعو عبد الكريم عبد فاضل حسين المكنى أبو علي البصري وفر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r w:rsidR="005A64C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الدعم و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الغطاء الأمني لتنفيذ هذه التفجيرات.</w:t>
      </w:r>
    </w:p>
    <w:p w:rsidR="00330041" w:rsidRDefault="00330041" w:rsidP="009255F3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-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مسؤو</w:t>
      </w:r>
      <w:r w:rsidR="003B381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ل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عن السجون السرية في العراق</w:t>
      </w:r>
      <w:r w:rsidR="002912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وتدار من قبل مكتب المالكي</w:t>
      </w:r>
      <w:r w:rsidR="009A3E0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وأهمها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سجن الشرف</w:t>
      </w:r>
      <w:r w:rsidR="009A3E0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ويشرف عليه صهر المالكي المدعو</w:t>
      </w:r>
      <w:r w:rsidR="004C55A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r w:rsidR="0071206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حسين احمد هادي المالكي</w:t>
      </w:r>
      <w:r w:rsidR="009A3E0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والعميد علي فاضل عمران </w:t>
      </w:r>
      <w:proofErr w:type="spellStart"/>
      <w:r w:rsidR="009A3E0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امر</w:t>
      </w:r>
      <w:proofErr w:type="spellEnd"/>
      <w:r w:rsidR="009A3E0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لواء 54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,سجن المثنى</w:t>
      </w:r>
      <w:r w:rsidR="0071206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ويشرف عليه صهر المالكي المدعو</w:t>
      </w:r>
      <w:r w:rsidR="004C55A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r w:rsidR="0071206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ياسر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proofErr w:type="spellStart"/>
      <w:r w:rsidR="0071206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صخيل</w:t>
      </w:r>
      <w:proofErr w:type="spellEnd"/>
      <w:r w:rsidR="0071206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المالكي</w:t>
      </w:r>
      <w:r w:rsidR="009A3E0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واللواء حسن هادي كوكز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,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سجن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الزقورة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في سرداب </w:t>
      </w:r>
      <w:r w:rsidRPr="00251CF0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EG"/>
        </w:rPr>
        <w:t xml:space="preserve">بناية </w:t>
      </w:r>
      <w:proofErr w:type="spellStart"/>
      <w:r w:rsidRPr="00251CF0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EG"/>
        </w:rPr>
        <w:t>الزقورة</w:t>
      </w:r>
      <w:proofErr w:type="spellEnd"/>
      <w:r w:rsidRPr="00251CF0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251CF0" w:rsidRPr="00251CF0">
        <w:rPr>
          <w:rFonts w:ascii="Palatino Linotype" w:hAnsi="Palatino Linotype" w:cs="Arabic Transparent" w:hint="cs"/>
          <w:b/>
          <w:bCs/>
          <w:color w:val="FF0000"/>
          <w:sz w:val="28"/>
          <w:szCs w:val="28"/>
          <w:rtl/>
          <w:lang w:bidi="ar-EG"/>
        </w:rPr>
        <w:t>في المنطقة الخضراء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ويقع تحت مكتب </w:t>
      </w:r>
      <w:r w:rsidR="0073170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الفريق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فاروق محمد صادق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الأعرجي</w:t>
      </w:r>
      <w:proofErr w:type="spellEnd"/>
      <w:r w:rsidR="002912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ويشرف عليه</w:t>
      </w:r>
      <w:r w:rsidR="009A3E0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المدعو </w:t>
      </w:r>
      <w:r w:rsidR="002912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الفريق فاروق </w:t>
      </w:r>
      <w:proofErr w:type="spellStart"/>
      <w:r w:rsidR="002912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الاعرجي</w:t>
      </w:r>
      <w:proofErr w:type="spellEnd"/>
      <w:r w:rsidR="009A3E0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والمدعو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r w:rsidR="009A3E0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اللواء علي محمود الفرج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,وسجن الأمن الوطني ويقع في بناية جريدة القادسية السابقة</w:t>
      </w:r>
      <w:r w:rsidR="009A3E0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ويشرف عليه المدعو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r w:rsidR="002912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اللواء حاتم جبر خلف </w:t>
      </w:r>
      <w:proofErr w:type="spellStart"/>
      <w:r w:rsidR="002912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المكصوصي</w:t>
      </w:r>
      <w:proofErr w:type="spellEnd"/>
      <w:r w:rsidR="009A3E0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والمدعو المقدم علي حسين </w:t>
      </w:r>
      <w:proofErr w:type="spellStart"/>
      <w:r w:rsidR="009A3E0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جفات</w:t>
      </w:r>
      <w:proofErr w:type="spellEnd"/>
      <w:r w:rsidR="00BF50C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ويكنيه المالكي الكرار(أبو الجثث المجهولة)</w:t>
      </w:r>
      <w:r w:rsidR="009A3E0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والمدعو حامد علي حامد </w:t>
      </w:r>
      <w:r w:rsidR="003B381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وسجن جهاز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r w:rsidR="003B381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مكافحة </w:t>
      </w:r>
      <w:proofErr w:type="spellStart"/>
      <w:r w:rsidR="003B381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الارهاب</w:t>
      </w:r>
      <w:proofErr w:type="spellEnd"/>
      <w:r w:rsidR="00531D1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ويشرف عليه </w:t>
      </w:r>
      <w:proofErr w:type="spellStart"/>
      <w:r w:rsidR="00531D1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المدعوالفريق</w:t>
      </w:r>
      <w:proofErr w:type="spellEnd"/>
      <w:r w:rsidR="00531D1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طالب </w:t>
      </w:r>
      <w:proofErr w:type="spellStart"/>
      <w:r w:rsidR="00531D1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شغاتي</w:t>
      </w:r>
      <w:proofErr w:type="spellEnd"/>
      <w:r w:rsidR="00531D1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proofErr w:type="spellStart"/>
      <w:r w:rsidR="00531D1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مشاري</w:t>
      </w:r>
      <w:proofErr w:type="spellEnd"/>
      <w:r w:rsidR="00531D1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proofErr w:type="spellStart"/>
      <w:r w:rsidR="00531D1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الكناني</w:t>
      </w:r>
      <w:proofErr w:type="spellEnd"/>
      <w:r w:rsidR="00531D1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proofErr w:type="spellStart"/>
      <w:r w:rsidR="00531D1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و</w:t>
      </w:r>
      <w:r w:rsidR="009A3E0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المدعو</w:t>
      </w:r>
      <w:r w:rsidR="00531D1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الفريق</w:t>
      </w:r>
      <w:proofErr w:type="spellEnd"/>
      <w:r w:rsidR="00531D1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عبد الغني </w:t>
      </w:r>
      <w:proofErr w:type="spellStart"/>
      <w:r w:rsidR="00531D1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عجيل</w:t>
      </w:r>
      <w:proofErr w:type="spellEnd"/>
      <w:r w:rsidR="00531D1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proofErr w:type="spellStart"/>
      <w:r w:rsidR="00531D1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الاسدي</w:t>
      </w:r>
      <w:proofErr w:type="spellEnd"/>
      <w:r w:rsidR="00531D1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وسجن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الحارثية</w:t>
      </w:r>
      <w:proofErr w:type="spellEnd"/>
      <w:r w:rsidR="0029126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ويشرف</w:t>
      </w:r>
      <w:r w:rsidR="0073170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عليه</w:t>
      </w:r>
      <w:r w:rsidR="00531D1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المستشار الأمني للمالكي </w:t>
      </w:r>
      <w:proofErr w:type="spellStart"/>
      <w:r w:rsidR="009A3E03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المدعو</w:t>
      </w:r>
      <w:r w:rsidR="00531D1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عبد</w:t>
      </w:r>
      <w:proofErr w:type="spellEnd"/>
      <w:r w:rsidR="00531D1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الكريم عبد فاضل حسين المكنى أبو علي البصري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والمدعو اللوا</w:t>
      </w:r>
      <w:r w:rsidR="00251CF0">
        <w:rPr>
          <w:rFonts w:ascii="Palatino Linotype" w:hAnsi="Palatino Linotype" w:cs="Arabic Transparent" w:hint="eastAsia"/>
          <w:b/>
          <w:bCs/>
          <w:sz w:val="28"/>
          <w:szCs w:val="28"/>
          <w:rtl/>
          <w:lang w:bidi="ar-EG"/>
        </w:rPr>
        <w:t>ء</w:t>
      </w:r>
      <w:r w:rsidR="00531D1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قاسم عطا </w:t>
      </w:r>
      <w:proofErr w:type="spellStart"/>
      <w:r w:rsidR="00531D1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سويدان</w:t>
      </w:r>
      <w:proofErr w:type="spellEnd"/>
      <w:r w:rsidR="00531D1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proofErr w:type="spellStart"/>
      <w:r w:rsidR="00531D1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المكصوصي</w:t>
      </w:r>
      <w:proofErr w:type="spellEnd"/>
      <w:r w:rsidR="003B3818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.</w:t>
      </w:r>
    </w:p>
    <w:p w:rsidR="00122E66" w:rsidRDefault="00122E66" w:rsidP="009255F3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-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مسؤو</w:t>
      </w:r>
      <w:r w:rsidR="008E3B4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ل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عن تهريب قيادات القاعدة</w:t>
      </w:r>
      <w:r w:rsidR="008F3047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التي نفذت تفجيرات البصرة وعددهم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(12) من سجن القصور الرئاسية في البصرة</w:t>
      </w:r>
      <w:r w:rsidR="008E3B4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proofErr w:type="spellStart"/>
      <w:r w:rsidR="008E3B4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الى</w:t>
      </w:r>
      <w:proofErr w:type="spellEnd"/>
      <w:r w:rsidR="008E3B4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proofErr w:type="spellStart"/>
      <w:r w:rsidR="008E3B4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أيران</w:t>
      </w:r>
      <w:proofErr w:type="spellEnd"/>
      <w:r w:rsidR="008E3B4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r w:rsidR="003928E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و</w:t>
      </w:r>
      <w:r w:rsidR="00531D1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اشرف على هذه العملية</w:t>
      </w:r>
      <w:r w:rsidR="003928E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المالكي شخصياً </w:t>
      </w:r>
      <w:r w:rsidR="00531D1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ومن خلال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مستشار</w:t>
      </w:r>
      <w:r w:rsidR="00531D1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ه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الأمني</w:t>
      </w:r>
      <w:r w:rsidR="008E3B4D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المدعو(</w:t>
      </w:r>
      <w:r w:rsidR="003928E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عبد الكريم عبد فاضل حسين )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والمكنى ( </w:t>
      </w:r>
      <w:r w:rsidR="003928E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أبو علي البصري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) .</w:t>
      </w:r>
    </w:p>
    <w:p w:rsidR="00122E66" w:rsidRDefault="00122E66" w:rsidP="009255F3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-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مسؤول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عن مذبحة كنيسة سيدة النجاة في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الكرادة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ببغداد</w:t>
      </w:r>
      <w:r w:rsidR="001E581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وأشرف عليها المالكي شخصياً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.</w:t>
      </w:r>
    </w:p>
    <w:p w:rsidR="00B94264" w:rsidRDefault="00B94264" w:rsidP="00251CF0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-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مسؤول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عن عمليات الخطف</w:t>
      </w:r>
      <w:r w:rsidR="001E581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والتعذيب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والقتل والدفن في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مقابر جماعي</w:t>
      </w:r>
      <w:r w:rsidR="00251CF0">
        <w:rPr>
          <w:rFonts w:ascii="Palatino Linotype" w:hAnsi="Palatino Linotype" w:cs="Arabic Transparent" w:hint="eastAsia"/>
          <w:b/>
          <w:bCs/>
          <w:sz w:val="28"/>
          <w:szCs w:val="28"/>
          <w:rtl/>
          <w:lang w:bidi="ar-EG"/>
        </w:rPr>
        <w:t>ة</w:t>
      </w:r>
      <w:r w:rsidR="00D312AB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خاصة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في محافظة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ديالى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وتنفذ هذه العمليات بواسطة قوة خاصة ترتبط بالمالكي شخصياً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وبأمر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ة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العميد الركن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عامر</w:t>
      </w:r>
      <w:r w:rsidR="004E472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كامل</w:t>
      </w:r>
      <w:proofErr w:type="spellEnd"/>
      <w:r w:rsidR="004E472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عيدان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الطائي</w:t>
      </w:r>
      <w:r w:rsidR="00EC02A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والعقيد عبد الحليم عباس كعيد </w:t>
      </w:r>
      <w:proofErr w:type="spellStart"/>
      <w:r w:rsidR="00EC02A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الشمري</w:t>
      </w:r>
      <w:proofErr w:type="spellEnd"/>
      <w:r w:rsidR="00EC02A2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والمقدم هشام خليفة كاظم التميمي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والنقيب هشام مهدي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إبراهيم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والمخبر السري وسام</w:t>
      </w:r>
      <w:r w:rsidR="004E472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محمد </w:t>
      </w:r>
      <w:proofErr w:type="spellStart"/>
      <w:r w:rsidR="004E4721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شنون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الحلفي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.</w:t>
      </w:r>
    </w:p>
    <w:p w:rsidR="00384F5E" w:rsidRDefault="00122E66" w:rsidP="009255F3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-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مسؤول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عن العمليات التي 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استهدفت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البن</w:t>
      </w:r>
      <w:r w:rsidR="00251CF0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ي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ة التحتية </w:t>
      </w:r>
      <w:r w:rsidR="00AB237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والبنايات الحكومية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في محافظة</w:t>
      </w:r>
      <w:r w:rsidR="00B81AF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proofErr w:type="spellStart"/>
      <w:r w:rsidR="00B81AF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الأنبار</w:t>
      </w:r>
      <w:proofErr w:type="spellEnd"/>
      <w:r w:rsidR="00384F5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.</w:t>
      </w:r>
    </w:p>
    <w:p w:rsidR="00DE383C" w:rsidRDefault="0030399C" w:rsidP="00DE383C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-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مسوؤ</w:t>
      </w:r>
      <w:r w:rsidR="00384F5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ل</w:t>
      </w:r>
      <w:proofErr w:type="spellEnd"/>
      <w:r w:rsidR="00384F5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عن عملية </w:t>
      </w:r>
      <w:proofErr w:type="spellStart"/>
      <w:r w:rsidR="00384F5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أقتحام</w:t>
      </w:r>
      <w:proofErr w:type="spellEnd"/>
      <w:r w:rsidR="00384F5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مبنى جهاز مكافحة </w:t>
      </w:r>
      <w:proofErr w:type="spellStart"/>
      <w:r w:rsidR="00384F5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الارهاب</w:t>
      </w:r>
      <w:proofErr w:type="spellEnd"/>
      <w:r w:rsidR="00384F5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التابع </w:t>
      </w:r>
      <w:proofErr w:type="spellStart"/>
      <w:r w:rsidR="00384F5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الى</w:t>
      </w:r>
      <w:proofErr w:type="spellEnd"/>
      <w:r w:rsidR="00384F5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وزارة الداخلية وتهريب قيادات القاعدة </w:t>
      </w:r>
      <w:proofErr w:type="spellStart"/>
      <w:r w:rsidR="00384F5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الى</w:t>
      </w:r>
      <w:proofErr w:type="spellEnd"/>
      <w:r w:rsidR="00384F5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</w:t>
      </w:r>
      <w:proofErr w:type="spellStart"/>
      <w:r w:rsidR="00384F5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أيران</w:t>
      </w:r>
      <w:proofErr w:type="spellEnd"/>
      <w:r w:rsidR="00384F5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وقد أشرف على هذه العملية</w:t>
      </w:r>
      <w:r w:rsidR="009E78A4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مكتب المالكي العسكري وبواسطة قوة خاصة يقودها </w:t>
      </w:r>
      <w:r w:rsidR="00384F5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العميد علي فاضل عمران </w:t>
      </w:r>
      <w:proofErr w:type="spellStart"/>
      <w:r w:rsidR="00384F5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امر</w:t>
      </w:r>
      <w:proofErr w:type="spellEnd"/>
      <w:r w:rsidR="00384F5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اللواء(54).</w:t>
      </w:r>
    </w:p>
    <w:p w:rsidR="00122E66" w:rsidRDefault="00122E66" w:rsidP="00DE383C">
      <w:p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-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مسؤول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عن العمليات التي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أستهدفت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الدوائر الحكومية </w:t>
      </w:r>
      <w:r w:rsidR="00AB237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والأجهزة الأمنية </w:t>
      </w:r>
      <w:proofErr w:type="spellStart"/>
      <w:r w:rsidR="00AB237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والبنة</w:t>
      </w:r>
      <w:proofErr w:type="spellEnd"/>
      <w:r w:rsidR="00AB237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التحتية 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في محافظة صلاح الدين ومنها مجلس المحافظة</w:t>
      </w:r>
      <w:r w:rsidR="00C030AC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و</w:t>
      </w:r>
      <w:r w:rsidR="00AB237E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مستشفى</w:t>
      </w:r>
      <w:r w:rsidR="00D836BF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تكريت العام والمصلين داخل المسجد</w:t>
      </w: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.</w:t>
      </w:r>
    </w:p>
    <w:p w:rsidR="00187EAF" w:rsidRDefault="00187EAF" w:rsidP="00DE383C">
      <w:p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-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مسؤول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عن عمليات القتل المنظم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لمنتسبي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الجيش والأجهزة الأمنية بواسطة أسلحة الكاتم ومكتب المالكي العسكري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يوفرالغطاء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الكامل لهذه العمليات.</w:t>
      </w:r>
    </w:p>
    <w:p w:rsidR="002E1E6E" w:rsidRDefault="002E1E6E" w:rsidP="0080583F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lastRenderedPageBreak/>
        <w:t xml:space="preserve">-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مسؤول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عن المقابر الجماعية في بغداد والمحافظات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الاخرى</w:t>
      </w:r>
      <w:proofErr w:type="spellEnd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 xml:space="preserve"> وأكبرها مقبرة السلام للجثث المجهولة في النجف </w:t>
      </w:r>
      <w:proofErr w:type="spellStart"/>
      <w:r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الأشرف</w:t>
      </w:r>
      <w:proofErr w:type="spellEnd"/>
      <w:r w:rsidR="002D2DB6">
        <w:rPr>
          <w:rFonts w:ascii="Palatino Linotype" w:hAnsi="Palatino Linotype" w:cs="Arabic Transparent" w:hint="cs"/>
          <w:b/>
          <w:bCs/>
          <w:sz w:val="28"/>
          <w:szCs w:val="28"/>
          <w:rtl/>
          <w:lang w:bidi="ar-EG"/>
        </w:rPr>
        <w:t>.</w:t>
      </w:r>
    </w:p>
    <w:p w:rsidR="004608DE" w:rsidRPr="00200D59" w:rsidRDefault="001A036E" w:rsidP="0080583F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color w:val="C00000"/>
          <w:sz w:val="32"/>
          <w:szCs w:val="32"/>
          <w:rtl/>
          <w:lang w:bidi="ar-EG"/>
        </w:rPr>
      </w:pPr>
      <w:r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>و</w:t>
      </w:r>
      <w:r w:rsidR="004608DE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 xml:space="preserve">أضع هذا التقرير </w:t>
      </w:r>
      <w:r w:rsidR="00251CF0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>الخطير أما</w:t>
      </w:r>
      <w:r w:rsidR="00251CF0" w:rsidRPr="00200D59">
        <w:rPr>
          <w:rFonts w:ascii="Palatino Linotype" w:hAnsi="Palatino Linotype" w:cs="Arabic Transparent" w:hint="eastAsia"/>
          <w:b/>
          <w:bCs/>
          <w:color w:val="C00000"/>
          <w:sz w:val="32"/>
          <w:szCs w:val="32"/>
          <w:rtl/>
          <w:lang w:bidi="ar-EG"/>
        </w:rPr>
        <w:t>م</w:t>
      </w:r>
      <w:r w:rsidR="004608DE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 xml:space="preserve"> أنظار الشعب العراقي العظيم والقوى السياسي الوطنية </w:t>
      </w:r>
      <w:r w:rsidR="009B6426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 xml:space="preserve">والأحرار في العالم </w:t>
      </w:r>
      <w:r w:rsidR="00F41528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 xml:space="preserve">, </w:t>
      </w:r>
      <w:r w:rsidR="004608DE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 xml:space="preserve">ليطلعوا على الجرائم المشتركة ما بين قوة القدس </w:t>
      </w:r>
      <w:proofErr w:type="spellStart"/>
      <w:r w:rsidR="004608DE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>الأيرا</w:t>
      </w:r>
      <w:r w:rsidR="006D7AAD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>ني</w:t>
      </w:r>
      <w:proofErr w:type="spellEnd"/>
      <w:r w:rsidR="006D7AAD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 xml:space="preserve"> وأحزاب السلطة الحاكمة </w:t>
      </w:r>
      <w:r w:rsidR="004608DE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 xml:space="preserve">التي نمت وترعرعت في أحضان أجهزة المخابرات </w:t>
      </w:r>
      <w:proofErr w:type="spellStart"/>
      <w:r w:rsidR="004608DE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>الأيرانية</w:t>
      </w:r>
      <w:proofErr w:type="spellEnd"/>
      <w:r w:rsidR="004608DE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>,</w:t>
      </w:r>
      <w:r w:rsidR="00615B24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 xml:space="preserve">وأن عملية </w:t>
      </w:r>
      <w:proofErr w:type="spellStart"/>
      <w:r w:rsidR="00615B24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>أستهدافي</w:t>
      </w:r>
      <w:proofErr w:type="spellEnd"/>
      <w:r w:rsidR="00615B24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 xml:space="preserve"> من قبل الحكومة العراقية وأبعادي عن العمل السياسي </w:t>
      </w:r>
      <w:proofErr w:type="spellStart"/>
      <w:r w:rsidR="00615B24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>والصاق</w:t>
      </w:r>
      <w:proofErr w:type="spellEnd"/>
      <w:r w:rsidR="00615B24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 xml:space="preserve"> التهم هو قرار أيراني </w:t>
      </w:r>
      <w:r w:rsidR="000A7C9D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>بسبب كشفي لهذه الجرائم و</w:t>
      </w:r>
      <w:r w:rsidR="00D71FCB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>مرتكبيها</w:t>
      </w:r>
      <w:r w:rsidR="000A7C9D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 xml:space="preserve"> ,وأن </w:t>
      </w:r>
      <w:r w:rsidR="006C6BB2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 xml:space="preserve">أيرن متورطة بجرائم </w:t>
      </w:r>
      <w:proofErr w:type="spellStart"/>
      <w:r w:rsidR="006C6BB2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>أبادة</w:t>
      </w:r>
      <w:proofErr w:type="spellEnd"/>
      <w:r w:rsidR="006C6BB2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 xml:space="preserve"> ل</w:t>
      </w:r>
      <w:r w:rsidR="00615B24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 xml:space="preserve">لجنس البشري في العراق </w:t>
      </w:r>
      <w:r w:rsidR="007253B5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>من خلال (قوة القدس</w:t>
      </w:r>
      <w:r w:rsidR="006C6BB2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 xml:space="preserve"> </w:t>
      </w:r>
      <w:proofErr w:type="spellStart"/>
      <w:r w:rsidR="006C6BB2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>الايراني</w:t>
      </w:r>
      <w:proofErr w:type="spellEnd"/>
      <w:r w:rsidR="007253B5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>)</w:t>
      </w:r>
      <w:r w:rsidR="00C030AC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 xml:space="preserve"> و</w:t>
      </w:r>
      <w:r w:rsidR="006C6BB2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 xml:space="preserve">نوري كامل محمد حسن </w:t>
      </w:r>
      <w:r w:rsidR="00C030AC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>المالكي</w:t>
      </w:r>
      <w:r w:rsidR="006C6BB2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 xml:space="preserve"> متورط بهذه </w:t>
      </w:r>
      <w:proofErr w:type="spellStart"/>
      <w:r w:rsidR="006C6BB2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>الأبادة</w:t>
      </w:r>
      <w:proofErr w:type="spellEnd"/>
      <w:r w:rsidR="00F97FB6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 xml:space="preserve"> البشرية</w:t>
      </w:r>
      <w:r w:rsidR="00C030AC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 xml:space="preserve"> </w:t>
      </w:r>
      <w:r w:rsidR="006C6BB2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>و</w:t>
      </w:r>
      <w:r w:rsidR="00C030AC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 xml:space="preserve">يسخر كل </w:t>
      </w:r>
      <w:proofErr w:type="spellStart"/>
      <w:r w:rsidR="00C030AC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>الأمكانيات</w:t>
      </w:r>
      <w:proofErr w:type="spellEnd"/>
      <w:r w:rsidR="00C030AC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 xml:space="preserve"> والدعم لتنفيذ مشروع </w:t>
      </w:r>
      <w:proofErr w:type="spellStart"/>
      <w:r w:rsidR="00C030AC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>ايران</w:t>
      </w:r>
      <w:proofErr w:type="spellEnd"/>
      <w:r w:rsidR="00C030AC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 xml:space="preserve"> لقتل الشعب العراقي </w:t>
      </w:r>
      <w:r w:rsidR="00615B24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>,</w:t>
      </w:r>
      <w:r w:rsidR="000A7C9D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>وأن هذه الجرائم موثقة لدينا</w:t>
      </w:r>
      <w:r w:rsidR="00CE6796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 xml:space="preserve"> وبشكل تفصيلي</w:t>
      </w:r>
      <w:r w:rsidR="001E18CC" w:rsidRPr="00200D59">
        <w:rPr>
          <w:rFonts w:ascii="Palatino Linotype" w:hAnsi="Palatino Linotype" w:cs="Arabic Transparent" w:hint="cs"/>
          <w:b/>
          <w:bCs/>
          <w:color w:val="C00000"/>
          <w:sz w:val="32"/>
          <w:szCs w:val="32"/>
          <w:rtl/>
          <w:lang w:bidi="ar-EG"/>
        </w:rPr>
        <w:t>.</w:t>
      </w:r>
    </w:p>
    <w:p w:rsidR="00AB7434" w:rsidRDefault="00AB7434" w:rsidP="0080583F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</w:p>
    <w:p w:rsidR="0067621E" w:rsidRPr="007500AB" w:rsidRDefault="00FE303C" w:rsidP="007500AB">
      <w:pPr>
        <w:pStyle w:val="a7"/>
        <w:rPr>
          <w:sz w:val="40"/>
          <w:szCs w:val="40"/>
          <w:rtl/>
          <w:lang w:bidi="ar-EG"/>
        </w:rPr>
      </w:pPr>
      <w:r w:rsidRPr="007500AB">
        <w:rPr>
          <w:rFonts w:hint="cs"/>
          <w:sz w:val="40"/>
          <w:szCs w:val="40"/>
          <w:rtl/>
          <w:lang w:bidi="ar-EG"/>
        </w:rPr>
        <w:t xml:space="preserve">أبن </w:t>
      </w:r>
      <w:r w:rsidR="00047F4D" w:rsidRPr="007500AB">
        <w:rPr>
          <w:rFonts w:hint="cs"/>
          <w:sz w:val="40"/>
          <w:szCs w:val="40"/>
          <w:rtl/>
          <w:lang w:bidi="ar-EG"/>
        </w:rPr>
        <w:t>العراق</w:t>
      </w:r>
      <w:r w:rsidRPr="007500AB">
        <w:rPr>
          <w:rFonts w:hint="cs"/>
          <w:sz w:val="40"/>
          <w:szCs w:val="40"/>
          <w:rtl/>
          <w:lang w:bidi="ar-EG"/>
        </w:rPr>
        <w:t>/</w:t>
      </w:r>
      <w:r w:rsidR="00D83FE8" w:rsidRPr="007500AB">
        <w:rPr>
          <w:rFonts w:hint="cs"/>
          <w:sz w:val="40"/>
          <w:szCs w:val="40"/>
          <w:rtl/>
          <w:lang w:bidi="ar-EG"/>
        </w:rPr>
        <w:t xml:space="preserve"> </w:t>
      </w:r>
      <w:r w:rsidR="007500AB" w:rsidRPr="007500AB">
        <w:rPr>
          <w:rFonts w:hint="cs"/>
          <w:sz w:val="40"/>
          <w:szCs w:val="40"/>
          <w:rtl/>
          <w:lang w:bidi="ar-EG"/>
        </w:rPr>
        <w:t xml:space="preserve">محمد </w:t>
      </w:r>
      <w:proofErr w:type="spellStart"/>
      <w:r w:rsidR="007500AB" w:rsidRPr="007500AB">
        <w:rPr>
          <w:rFonts w:hint="cs"/>
          <w:sz w:val="40"/>
          <w:szCs w:val="40"/>
          <w:rtl/>
          <w:lang w:bidi="ar-EG"/>
        </w:rPr>
        <w:t>الدايني</w:t>
      </w:r>
      <w:proofErr w:type="spellEnd"/>
    </w:p>
    <w:p w:rsidR="007500AB" w:rsidRPr="007500AB" w:rsidRDefault="007500AB" w:rsidP="007500AB">
      <w:pPr>
        <w:pStyle w:val="a7"/>
        <w:rPr>
          <w:sz w:val="40"/>
          <w:szCs w:val="40"/>
          <w:rtl/>
          <w:lang w:bidi="ar-EG"/>
        </w:rPr>
      </w:pPr>
      <w:r w:rsidRPr="007500AB">
        <w:rPr>
          <w:rFonts w:hint="cs"/>
          <w:sz w:val="40"/>
          <w:szCs w:val="40"/>
          <w:rtl/>
          <w:lang w:bidi="ar-EG"/>
        </w:rPr>
        <w:t>حزيرا</w:t>
      </w:r>
      <w:r>
        <w:rPr>
          <w:rFonts w:hint="cs"/>
          <w:sz w:val="40"/>
          <w:szCs w:val="40"/>
          <w:rtl/>
          <w:lang w:bidi="ar-EG"/>
        </w:rPr>
        <w:t>ن</w:t>
      </w:r>
      <w:r w:rsidRPr="007500AB">
        <w:rPr>
          <w:rFonts w:hint="cs"/>
          <w:sz w:val="40"/>
          <w:szCs w:val="40"/>
          <w:rtl/>
          <w:lang w:bidi="ar-EG"/>
        </w:rPr>
        <w:t>-2011</w:t>
      </w:r>
    </w:p>
    <w:p w:rsidR="00775CAA" w:rsidRPr="00EF5B65" w:rsidRDefault="00775CAA" w:rsidP="0080583F">
      <w:pPr>
        <w:spacing w:line="360" w:lineRule="auto"/>
        <w:ind w:left="720"/>
        <w:jc w:val="lowKashida"/>
        <w:rPr>
          <w:rFonts w:ascii="Palatino Linotype" w:hAnsi="Palatino Linotype" w:cs="Arabic Transparent"/>
          <w:b/>
          <w:bCs/>
          <w:sz w:val="28"/>
          <w:szCs w:val="28"/>
          <w:rtl/>
          <w:lang w:bidi="ar-EG"/>
        </w:rPr>
      </w:pPr>
    </w:p>
    <w:p w:rsidR="0080583F" w:rsidRPr="00EF5B65" w:rsidRDefault="0080583F" w:rsidP="0080583F">
      <w:pPr>
        <w:spacing w:line="360" w:lineRule="auto"/>
        <w:jc w:val="lowKashida"/>
        <w:rPr>
          <w:rFonts w:ascii="Palatino Linotype" w:hAnsi="Palatino Linotype" w:cs="Arabic Transparent"/>
          <w:b/>
          <w:bCs/>
          <w:sz w:val="28"/>
          <w:szCs w:val="28"/>
          <w:lang w:bidi="ar-IQ"/>
        </w:rPr>
      </w:pPr>
      <w:r w:rsidRPr="00EF5B65">
        <w:rPr>
          <w:rFonts w:ascii="Palatino Linotype" w:hAnsi="Palatino Linotype" w:cs="Arabic Transparent" w:hint="cs"/>
          <w:b/>
          <w:bCs/>
          <w:sz w:val="28"/>
          <w:szCs w:val="28"/>
          <w:rtl/>
          <w:lang w:bidi="ar-IQ"/>
        </w:rPr>
        <w:br/>
      </w:r>
    </w:p>
    <w:p w:rsidR="00ED442F" w:rsidRPr="0080583F" w:rsidRDefault="00ED442F"/>
    <w:sectPr w:rsidR="00ED442F" w:rsidRPr="0080583F" w:rsidSect="00F67A68">
      <w:footerReference w:type="even" r:id="rId7"/>
      <w:footerReference w:type="default" r:id="rId8"/>
      <w:pgSz w:w="11906" w:h="16838"/>
      <w:pgMar w:top="719" w:right="1106" w:bottom="1078" w:left="1080" w:header="708" w:footer="708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078" w:rsidRDefault="00083078" w:rsidP="005E5B3A">
      <w:r>
        <w:separator/>
      </w:r>
    </w:p>
  </w:endnote>
  <w:endnote w:type="continuationSeparator" w:id="1">
    <w:p w:rsidR="00083078" w:rsidRDefault="00083078" w:rsidP="005E5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A68" w:rsidRDefault="0048578F" w:rsidP="00F67A68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 w:rsidR="00F67A68"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F67A68" w:rsidRDefault="00F67A6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A68" w:rsidRPr="006901BB" w:rsidRDefault="0048578F" w:rsidP="00F67A68">
    <w:pPr>
      <w:pStyle w:val="a3"/>
      <w:framePr w:wrap="around" w:vAnchor="text" w:hAnchor="text" w:xAlign="center" w:y="1"/>
      <w:rPr>
        <w:rStyle w:val="a4"/>
        <w:rFonts w:cs="Traditional Arabic"/>
      </w:rPr>
    </w:pPr>
    <w:r w:rsidRPr="006901BB">
      <w:rPr>
        <w:rStyle w:val="a4"/>
        <w:rFonts w:cs="Traditional Arabic"/>
        <w:rtl/>
      </w:rPr>
      <w:fldChar w:fldCharType="begin"/>
    </w:r>
    <w:r w:rsidR="00F67A68" w:rsidRPr="006901BB">
      <w:rPr>
        <w:rStyle w:val="a4"/>
        <w:rFonts w:cs="Traditional Arabic"/>
      </w:rPr>
      <w:instrText xml:space="preserve">PAGE  </w:instrText>
    </w:r>
    <w:r w:rsidRPr="006901BB">
      <w:rPr>
        <w:rStyle w:val="a4"/>
        <w:rFonts w:cs="Traditional Arabic"/>
        <w:rtl/>
      </w:rPr>
      <w:fldChar w:fldCharType="separate"/>
    </w:r>
    <w:r w:rsidR="00A93868">
      <w:rPr>
        <w:rStyle w:val="a4"/>
        <w:rFonts w:cs="Traditional Arabic"/>
        <w:noProof/>
        <w:rtl/>
      </w:rPr>
      <w:t>12</w:t>
    </w:r>
    <w:r w:rsidRPr="006901BB">
      <w:rPr>
        <w:rStyle w:val="a4"/>
        <w:rFonts w:cs="Traditional Arabic"/>
        <w:rtl/>
      </w:rPr>
      <w:fldChar w:fldCharType="end"/>
    </w:r>
  </w:p>
  <w:p w:rsidR="00F67A68" w:rsidRDefault="00F67A6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078" w:rsidRDefault="00083078" w:rsidP="005E5B3A">
      <w:r>
        <w:separator/>
      </w:r>
    </w:p>
  </w:footnote>
  <w:footnote w:type="continuationSeparator" w:id="1">
    <w:p w:rsidR="00083078" w:rsidRDefault="00083078" w:rsidP="005E5B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A2A9B"/>
    <w:multiLevelType w:val="hybridMultilevel"/>
    <w:tmpl w:val="D22A49D8"/>
    <w:lvl w:ilvl="0" w:tplc="338621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843A3E"/>
    <w:multiLevelType w:val="hybridMultilevel"/>
    <w:tmpl w:val="04581576"/>
    <w:lvl w:ilvl="0" w:tplc="7F7AFC76">
      <w:start w:val="12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20F17514"/>
    <w:multiLevelType w:val="hybridMultilevel"/>
    <w:tmpl w:val="2FC86BA4"/>
    <w:lvl w:ilvl="0" w:tplc="62280F3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CF2677"/>
    <w:multiLevelType w:val="hybridMultilevel"/>
    <w:tmpl w:val="F44815B6"/>
    <w:lvl w:ilvl="0" w:tplc="18A4936A">
      <w:start w:val="1"/>
      <w:numFmt w:val="arabicAlph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361864"/>
    <w:multiLevelType w:val="hybridMultilevel"/>
    <w:tmpl w:val="079C2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2811AE"/>
    <w:multiLevelType w:val="hybridMultilevel"/>
    <w:tmpl w:val="11BCC1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2C49356">
      <w:start w:val="1"/>
      <w:numFmt w:val="arabicAlpha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F7A106A"/>
    <w:multiLevelType w:val="hybridMultilevel"/>
    <w:tmpl w:val="ED4C3F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D4120FA"/>
    <w:multiLevelType w:val="hybridMultilevel"/>
    <w:tmpl w:val="2D1E548A"/>
    <w:lvl w:ilvl="0" w:tplc="4FCCD774">
      <w:start w:val="1"/>
      <w:numFmt w:val="arabicAlph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231003E"/>
    <w:multiLevelType w:val="hybridMultilevel"/>
    <w:tmpl w:val="3DD692CE"/>
    <w:lvl w:ilvl="0" w:tplc="B8924D4E">
      <w:start w:val="13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3630D4"/>
    <w:multiLevelType w:val="hybridMultilevel"/>
    <w:tmpl w:val="E3D27B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D3642E6"/>
    <w:multiLevelType w:val="hybridMultilevel"/>
    <w:tmpl w:val="6AF008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D4521DA"/>
    <w:multiLevelType w:val="hybridMultilevel"/>
    <w:tmpl w:val="DB5C1A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92F3D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raditional Arabic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3"/>
  </w:num>
  <w:num w:numId="5">
    <w:abstractNumId w:val="7"/>
  </w:num>
  <w:num w:numId="6">
    <w:abstractNumId w:val="10"/>
  </w:num>
  <w:num w:numId="7">
    <w:abstractNumId w:val="11"/>
  </w:num>
  <w:num w:numId="8">
    <w:abstractNumId w:val="2"/>
  </w:num>
  <w:num w:numId="9">
    <w:abstractNumId w:val="5"/>
  </w:num>
  <w:num w:numId="10">
    <w:abstractNumId w:val="4"/>
  </w:num>
  <w:num w:numId="11">
    <w:abstractNumId w:val="1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583F"/>
    <w:rsid w:val="00000709"/>
    <w:rsid w:val="00000B58"/>
    <w:rsid w:val="00001E3D"/>
    <w:rsid w:val="00011BBC"/>
    <w:rsid w:val="00015D13"/>
    <w:rsid w:val="0002501F"/>
    <w:rsid w:val="0003392D"/>
    <w:rsid w:val="00043A68"/>
    <w:rsid w:val="00045E62"/>
    <w:rsid w:val="00047F4D"/>
    <w:rsid w:val="000505C5"/>
    <w:rsid w:val="00052AE7"/>
    <w:rsid w:val="00061851"/>
    <w:rsid w:val="0007427B"/>
    <w:rsid w:val="00083078"/>
    <w:rsid w:val="00087AC2"/>
    <w:rsid w:val="00094EBE"/>
    <w:rsid w:val="000A7C9D"/>
    <w:rsid w:val="000C4392"/>
    <w:rsid w:val="000D19AF"/>
    <w:rsid w:val="000E691B"/>
    <w:rsid w:val="000F0FB6"/>
    <w:rsid w:val="000F48B5"/>
    <w:rsid w:val="001045DE"/>
    <w:rsid w:val="001060AA"/>
    <w:rsid w:val="00110510"/>
    <w:rsid w:val="00120167"/>
    <w:rsid w:val="00122E66"/>
    <w:rsid w:val="00131DBD"/>
    <w:rsid w:val="00145B58"/>
    <w:rsid w:val="0014642E"/>
    <w:rsid w:val="001504F0"/>
    <w:rsid w:val="0015169E"/>
    <w:rsid w:val="00152260"/>
    <w:rsid w:val="00155805"/>
    <w:rsid w:val="0016054B"/>
    <w:rsid w:val="00164B86"/>
    <w:rsid w:val="00167D24"/>
    <w:rsid w:val="0017120E"/>
    <w:rsid w:val="00171447"/>
    <w:rsid w:val="0017307E"/>
    <w:rsid w:val="00180DEB"/>
    <w:rsid w:val="001830B5"/>
    <w:rsid w:val="00187EAF"/>
    <w:rsid w:val="001A036E"/>
    <w:rsid w:val="001A1599"/>
    <w:rsid w:val="001A5DC9"/>
    <w:rsid w:val="001A72DA"/>
    <w:rsid w:val="001B285D"/>
    <w:rsid w:val="001B42AA"/>
    <w:rsid w:val="001C0659"/>
    <w:rsid w:val="001C121E"/>
    <w:rsid w:val="001C5713"/>
    <w:rsid w:val="001D0510"/>
    <w:rsid w:val="001D24F2"/>
    <w:rsid w:val="001D4C2F"/>
    <w:rsid w:val="001E06CD"/>
    <w:rsid w:val="001E18CC"/>
    <w:rsid w:val="001E581E"/>
    <w:rsid w:val="001F118A"/>
    <w:rsid w:val="001F6603"/>
    <w:rsid w:val="00200D59"/>
    <w:rsid w:val="00214A37"/>
    <w:rsid w:val="00224846"/>
    <w:rsid w:val="00231ECD"/>
    <w:rsid w:val="00233C29"/>
    <w:rsid w:val="00234C58"/>
    <w:rsid w:val="00234E93"/>
    <w:rsid w:val="00250F54"/>
    <w:rsid w:val="00251950"/>
    <w:rsid w:val="00251CF0"/>
    <w:rsid w:val="002547B0"/>
    <w:rsid w:val="00264B5F"/>
    <w:rsid w:val="00273E2D"/>
    <w:rsid w:val="00275BBC"/>
    <w:rsid w:val="00280E3B"/>
    <w:rsid w:val="00282D2E"/>
    <w:rsid w:val="002904ED"/>
    <w:rsid w:val="00291268"/>
    <w:rsid w:val="00293E64"/>
    <w:rsid w:val="00295271"/>
    <w:rsid w:val="00295321"/>
    <w:rsid w:val="002A1B05"/>
    <w:rsid w:val="002A2366"/>
    <w:rsid w:val="002A5841"/>
    <w:rsid w:val="002B17BD"/>
    <w:rsid w:val="002B78EF"/>
    <w:rsid w:val="002C12B4"/>
    <w:rsid w:val="002C370F"/>
    <w:rsid w:val="002C4BE7"/>
    <w:rsid w:val="002D0809"/>
    <w:rsid w:val="002D115C"/>
    <w:rsid w:val="002D2DB6"/>
    <w:rsid w:val="002D3213"/>
    <w:rsid w:val="002D5FEA"/>
    <w:rsid w:val="002D7958"/>
    <w:rsid w:val="002E1187"/>
    <w:rsid w:val="002E1E6E"/>
    <w:rsid w:val="002E5734"/>
    <w:rsid w:val="002E5DCC"/>
    <w:rsid w:val="002F4768"/>
    <w:rsid w:val="002F503F"/>
    <w:rsid w:val="0030399C"/>
    <w:rsid w:val="00314073"/>
    <w:rsid w:val="00315B36"/>
    <w:rsid w:val="00330041"/>
    <w:rsid w:val="003361E4"/>
    <w:rsid w:val="003405CA"/>
    <w:rsid w:val="0034082A"/>
    <w:rsid w:val="00347575"/>
    <w:rsid w:val="00360DC8"/>
    <w:rsid w:val="00360ECC"/>
    <w:rsid w:val="00370991"/>
    <w:rsid w:val="003811C2"/>
    <w:rsid w:val="00384E9E"/>
    <w:rsid w:val="00384F5E"/>
    <w:rsid w:val="003928EB"/>
    <w:rsid w:val="00394D05"/>
    <w:rsid w:val="003A1CF6"/>
    <w:rsid w:val="003A3895"/>
    <w:rsid w:val="003A38B0"/>
    <w:rsid w:val="003A5C82"/>
    <w:rsid w:val="003B0E0D"/>
    <w:rsid w:val="003B3818"/>
    <w:rsid w:val="003C00D2"/>
    <w:rsid w:val="003C21AD"/>
    <w:rsid w:val="003C5ED2"/>
    <w:rsid w:val="003C7D65"/>
    <w:rsid w:val="003D5B0A"/>
    <w:rsid w:val="003F6EE7"/>
    <w:rsid w:val="00403C4D"/>
    <w:rsid w:val="00405182"/>
    <w:rsid w:val="0041178F"/>
    <w:rsid w:val="00412A13"/>
    <w:rsid w:val="00412CB0"/>
    <w:rsid w:val="00413224"/>
    <w:rsid w:val="00422805"/>
    <w:rsid w:val="00427F01"/>
    <w:rsid w:val="004312C3"/>
    <w:rsid w:val="00432AD3"/>
    <w:rsid w:val="004365C5"/>
    <w:rsid w:val="00437714"/>
    <w:rsid w:val="00444B2A"/>
    <w:rsid w:val="00452AA9"/>
    <w:rsid w:val="004534B4"/>
    <w:rsid w:val="00453D4F"/>
    <w:rsid w:val="004608DE"/>
    <w:rsid w:val="00465568"/>
    <w:rsid w:val="0048080C"/>
    <w:rsid w:val="00480D75"/>
    <w:rsid w:val="00484B8B"/>
    <w:rsid w:val="0048578F"/>
    <w:rsid w:val="00494443"/>
    <w:rsid w:val="00496187"/>
    <w:rsid w:val="004A325B"/>
    <w:rsid w:val="004B0669"/>
    <w:rsid w:val="004C1F06"/>
    <w:rsid w:val="004C5350"/>
    <w:rsid w:val="004C55A0"/>
    <w:rsid w:val="004C7010"/>
    <w:rsid w:val="004C762E"/>
    <w:rsid w:val="004D7D80"/>
    <w:rsid w:val="004E32A0"/>
    <w:rsid w:val="004E4721"/>
    <w:rsid w:val="004F25ED"/>
    <w:rsid w:val="004F6DF0"/>
    <w:rsid w:val="0050066A"/>
    <w:rsid w:val="00501790"/>
    <w:rsid w:val="00513D61"/>
    <w:rsid w:val="005216CE"/>
    <w:rsid w:val="00531D1B"/>
    <w:rsid w:val="00532FB0"/>
    <w:rsid w:val="00535F12"/>
    <w:rsid w:val="00544758"/>
    <w:rsid w:val="00544B28"/>
    <w:rsid w:val="00556695"/>
    <w:rsid w:val="005665B3"/>
    <w:rsid w:val="00582F1F"/>
    <w:rsid w:val="00583E37"/>
    <w:rsid w:val="0059339A"/>
    <w:rsid w:val="005A64C5"/>
    <w:rsid w:val="005A736F"/>
    <w:rsid w:val="005A7EFD"/>
    <w:rsid w:val="005C5B87"/>
    <w:rsid w:val="005D119F"/>
    <w:rsid w:val="005D1EC1"/>
    <w:rsid w:val="005D3F4E"/>
    <w:rsid w:val="005E18B8"/>
    <w:rsid w:val="005E25AB"/>
    <w:rsid w:val="005E5B3A"/>
    <w:rsid w:val="005E7FE6"/>
    <w:rsid w:val="005F1032"/>
    <w:rsid w:val="005F4A82"/>
    <w:rsid w:val="005F6CA9"/>
    <w:rsid w:val="005F7D66"/>
    <w:rsid w:val="00610377"/>
    <w:rsid w:val="00615B24"/>
    <w:rsid w:val="00617D64"/>
    <w:rsid w:val="0062010C"/>
    <w:rsid w:val="0062052C"/>
    <w:rsid w:val="00622647"/>
    <w:rsid w:val="006403D5"/>
    <w:rsid w:val="006424EA"/>
    <w:rsid w:val="006655A2"/>
    <w:rsid w:val="0066612B"/>
    <w:rsid w:val="00671B0D"/>
    <w:rsid w:val="0067621E"/>
    <w:rsid w:val="006808C6"/>
    <w:rsid w:val="00681CE3"/>
    <w:rsid w:val="00682589"/>
    <w:rsid w:val="00687396"/>
    <w:rsid w:val="00690B83"/>
    <w:rsid w:val="006967EB"/>
    <w:rsid w:val="00696E6A"/>
    <w:rsid w:val="00697A28"/>
    <w:rsid w:val="006A3AC8"/>
    <w:rsid w:val="006B0686"/>
    <w:rsid w:val="006C2C68"/>
    <w:rsid w:val="006C54CF"/>
    <w:rsid w:val="006C6BB2"/>
    <w:rsid w:val="006D5F38"/>
    <w:rsid w:val="006D7AAD"/>
    <w:rsid w:val="007033DE"/>
    <w:rsid w:val="00706FDA"/>
    <w:rsid w:val="00707E5F"/>
    <w:rsid w:val="0071206C"/>
    <w:rsid w:val="0072102D"/>
    <w:rsid w:val="007253B5"/>
    <w:rsid w:val="0073170C"/>
    <w:rsid w:val="0073433C"/>
    <w:rsid w:val="00735CC5"/>
    <w:rsid w:val="00742059"/>
    <w:rsid w:val="007424B0"/>
    <w:rsid w:val="007500AB"/>
    <w:rsid w:val="00753198"/>
    <w:rsid w:val="00755315"/>
    <w:rsid w:val="007559F2"/>
    <w:rsid w:val="00760E2C"/>
    <w:rsid w:val="007716FD"/>
    <w:rsid w:val="00774981"/>
    <w:rsid w:val="00775CAA"/>
    <w:rsid w:val="007906B6"/>
    <w:rsid w:val="00790975"/>
    <w:rsid w:val="00793C85"/>
    <w:rsid w:val="007975BA"/>
    <w:rsid w:val="007A2354"/>
    <w:rsid w:val="007C0C7C"/>
    <w:rsid w:val="007C15FC"/>
    <w:rsid w:val="007C42CC"/>
    <w:rsid w:val="007C4DC5"/>
    <w:rsid w:val="007C542A"/>
    <w:rsid w:val="007D1322"/>
    <w:rsid w:val="007D534D"/>
    <w:rsid w:val="007D5F74"/>
    <w:rsid w:val="007D62CD"/>
    <w:rsid w:val="007F130D"/>
    <w:rsid w:val="007F46D0"/>
    <w:rsid w:val="007F4F71"/>
    <w:rsid w:val="007F762D"/>
    <w:rsid w:val="00803BCB"/>
    <w:rsid w:val="0080583F"/>
    <w:rsid w:val="00814652"/>
    <w:rsid w:val="008166F7"/>
    <w:rsid w:val="0082156D"/>
    <w:rsid w:val="00822D89"/>
    <w:rsid w:val="00836C4F"/>
    <w:rsid w:val="0085085D"/>
    <w:rsid w:val="00867741"/>
    <w:rsid w:val="00884585"/>
    <w:rsid w:val="0088555C"/>
    <w:rsid w:val="00892661"/>
    <w:rsid w:val="00893202"/>
    <w:rsid w:val="00896AB2"/>
    <w:rsid w:val="008A71B2"/>
    <w:rsid w:val="008B4D1A"/>
    <w:rsid w:val="008D0A06"/>
    <w:rsid w:val="008E160C"/>
    <w:rsid w:val="008E2C7B"/>
    <w:rsid w:val="008E3B4D"/>
    <w:rsid w:val="008E4D67"/>
    <w:rsid w:val="008F3047"/>
    <w:rsid w:val="0091077F"/>
    <w:rsid w:val="00915896"/>
    <w:rsid w:val="00917D0F"/>
    <w:rsid w:val="009255F3"/>
    <w:rsid w:val="00932F52"/>
    <w:rsid w:val="00940EF5"/>
    <w:rsid w:val="00945D2C"/>
    <w:rsid w:val="009555C4"/>
    <w:rsid w:val="00972F23"/>
    <w:rsid w:val="009771E7"/>
    <w:rsid w:val="00986082"/>
    <w:rsid w:val="00986C01"/>
    <w:rsid w:val="00986FE1"/>
    <w:rsid w:val="00987DB3"/>
    <w:rsid w:val="00993BDD"/>
    <w:rsid w:val="009A3E03"/>
    <w:rsid w:val="009A61DA"/>
    <w:rsid w:val="009B32F8"/>
    <w:rsid w:val="009B6426"/>
    <w:rsid w:val="009B7CCC"/>
    <w:rsid w:val="009C300A"/>
    <w:rsid w:val="009C6E62"/>
    <w:rsid w:val="009D08E8"/>
    <w:rsid w:val="009D5E13"/>
    <w:rsid w:val="009D64EC"/>
    <w:rsid w:val="009D7C8B"/>
    <w:rsid w:val="009E1A14"/>
    <w:rsid w:val="009E78A4"/>
    <w:rsid w:val="009E79D7"/>
    <w:rsid w:val="009F1DD2"/>
    <w:rsid w:val="009F44D9"/>
    <w:rsid w:val="00A04EE4"/>
    <w:rsid w:val="00A13629"/>
    <w:rsid w:val="00A20A78"/>
    <w:rsid w:val="00A242DA"/>
    <w:rsid w:val="00A312EA"/>
    <w:rsid w:val="00A31311"/>
    <w:rsid w:val="00A41671"/>
    <w:rsid w:val="00A41F61"/>
    <w:rsid w:val="00A421F0"/>
    <w:rsid w:val="00A43903"/>
    <w:rsid w:val="00A471AC"/>
    <w:rsid w:val="00A60A8D"/>
    <w:rsid w:val="00A61E16"/>
    <w:rsid w:val="00A70493"/>
    <w:rsid w:val="00A86431"/>
    <w:rsid w:val="00A93868"/>
    <w:rsid w:val="00A974D7"/>
    <w:rsid w:val="00AA64B1"/>
    <w:rsid w:val="00AB237E"/>
    <w:rsid w:val="00AB7434"/>
    <w:rsid w:val="00AC0D40"/>
    <w:rsid w:val="00AC774F"/>
    <w:rsid w:val="00AD4236"/>
    <w:rsid w:val="00B01124"/>
    <w:rsid w:val="00B04B80"/>
    <w:rsid w:val="00B1558C"/>
    <w:rsid w:val="00B17851"/>
    <w:rsid w:val="00B229E5"/>
    <w:rsid w:val="00B235D1"/>
    <w:rsid w:val="00B341BA"/>
    <w:rsid w:val="00B3482D"/>
    <w:rsid w:val="00B555B8"/>
    <w:rsid w:val="00B560F4"/>
    <w:rsid w:val="00B655F4"/>
    <w:rsid w:val="00B662EE"/>
    <w:rsid w:val="00B81AF6"/>
    <w:rsid w:val="00B82B80"/>
    <w:rsid w:val="00B90028"/>
    <w:rsid w:val="00B92936"/>
    <w:rsid w:val="00B92942"/>
    <w:rsid w:val="00B92A8B"/>
    <w:rsid w:val="00B94264"/>
    <w:rsid w:val="00BC3924"/>
    <w:rsid w:val="00BE22F9"/>
    <w:rsid w:val="00BE244C"/>
    <w:rsid w:val="00BE6D38"/>
    <w:rsid w:val="00BE6F91"/>
    <w:rsid w:val="00BF50C2"/>
    <w:rsid w:val="00C00043"/>
    <w:rsid w:val="00C030AC"/>
    <w:rsid w:val="00C03A4D"/>
    <w:rsid w:val="00C03DF5"/>
    <w:rsid w:val="00C06525"/>
    <w:rsid w:val="00C136FB"/>
    <w:rsid w:val="00C30431"/>
    <w:rsid w:val="00C34A54"/>
    <w:rsid w:val="00C37EB2"/>
    <w:rsid w:val="00C401F5"/>
    <w:rsid w:val="00C5093D"/>
    <w:rsid w:val="00C51707"/>
    <w:rsid w:val="00C547CF"/>
    <w:rsid w:val="00C6317B"/>
    <w:rsid w:val="00C666CC"/>
    <w:rsid w:val="00C70341"/>
    <w:rsid w:val="00C7275F"/>
    <w:rsid w:val="00C773AA"/>
    <w:rsid w:val="00C82958"/>
    <w:rsid w:val="00C844B5"/>
    <w:rsid w:val="00C87024"/>
    <w:rsid w:val="00C9518F"/>
    <w:rsid w:val="00C96D49"/>
    <w:rsid w:val="00CA415C"/>
    <w:rsid w:val="00CA5356"/>
    <w:rsid w:val="00CA5F99"/>
    <w:rsid w:val="00CB5377"/>
    <w:rsid w:val="00CC332C"/>
    <w:rsid w:val="00CC36BC"/>
    <w:rsid w:val="00CC3D62"/>
    <w:rsid w:val="00CC46D6"/>
    <w:rsid w:val="00CD1233"/>
    <w:rsid w:val="00CE0432"/>
    <w:rsid w:val="00CE06D8"/>
    <w:rsid w:val="00CE6796"/>
    <w:rsid w:val="00CF066F"/>
    <w:rsid w:val="00CF07C5"/>
    <w:rsid w:val="00D058DA"/>
    <w:rsid w:val="00D104A2"/>
    <w:rsid w:val="00D21E1C"/>
    <w:rsid w:val="00D24447"/>
    <w:rsid w:val="00D312AB"/>
    <w:rsid w:val="00D31450"/>
    <w:rsid w:val="00D4110F"/>
    <w:rsid w:val="00D71FCB"/>
    <w:rsid w:val="00D7373A"/>
    <w:rsid w:val="00D836BF"/>
    <w:rsid w:val="00D83FE8"/>
    <w:rsid w:val="00D85B98"/>
    <w:rsid w:val="00D93430"/>
    <w:rsid w:val="00D93F69"/>
    <w:rsid w:val="00D94B5B"/>
    <w:rsid w:val="00DA3F3E"/>
    <w:rsid w:val="00DA4209"/>
    <w:rsid w:val="00DB24F7"/>
    <w:rsid w:val="00DB3DEB"/>
    <w:rsid w:val="00DC7408"/>
    <w:rsid w:val="00DE0588"/>
    <w:rsid w:val="00DE383C"/>
    <w:rsid w:val="00DE427C"/>
    <w:rsid w:val="00DF0664"/>
    <w:rsid w:val="00DF16C4"/>
    <w:rsid w:val="00DF2579"/>
    <w:rsid w:val="00DF4CBD"/>
    <w:rsid w:val="00E014A9"/>
    <w:rsid w:val="00E05C98"/>
    <w:rsid w:val="00E14335"/>
    <w:rsid w:val="00E15D33"/>
    <w:rsid w:val="00E21B39"/>
    <w:rsid w:val="00E26244"/>
    <w:rsid w:val="00E320AA"/>
    <w:rsid w:val="00E37DFD"/>
    <w:rsid w:val="00E45F3E"/>
    <w:rsid w:val="00E513D7"/>
    <w:rsid w:val="00E53EBE"/>
    <w:rsid w:val="00E54B8A"/>
    <w:rsid w:val="00E66E48"/>
    <w:rsid w:val="00E724F7"/>
    <w:rsid w:val="00E757C0"/>
    <w:rsid w:val="00EA2D4E"/>
    <w:rsid w:val="00EB4A96"/>
    <w:rsid w:val="00EB790B"/>
    <w:rsid w:val="00EC02A2"/>
    <w:rsid w:val="00EC25FA"/>
    <w:rsid w:val="00EC31BC"/>
    <w:rsid w:val="00ED31FD"/>
    <w:rsid w:val="00ED442F"/>
    <w:rsid w:val="00ED656C"/>
    <w:rsid w:val="00EE2CB6"/>
    <w:rsid w:val="00EE4415"/>
    <w:rsid w:val="00EF0CD6"/>
    <w:rsid w:val="00F10968"/>
    <w:rsid w:val="00F11CC5"/>
    <w:rsid w:val="00F14EBB"/>
    <w:rsid w:val="00F177A8"/>
    <w:rsid w:val="00F20482"/>
    <w:rsid w:val="00F35511"/>
    <w:rsid w:val="00F37973"/>
    <w:rsid w:val="00F41528"/>
    <w:rsid w:val="00F43B63"/>
    <w:rsid w:val="00F4771A"/>
    <w:rsid w:val="00F50569"/>
    <w:rsid w:val="00F56F22"/>
    <w:rsid w:val="00F67A68"/>
    <w:rsid w:val="00F739CD"/>
    <w:rsid w:val="00F759AC"/>
    <w:rsid w:val="00F833C4"/>
    <w:rsid w:val="00F837B0"/>
    <w:rsid w:val="00F8607D"/>
    <w:rsid w:val="00F86185"/>
    <w:rsid w:val="00F9369B"/>
    <w:rsid w:val="00F97FB6"/>
    <w:rsid w:val="00FB1601"/>
    <w:rsid w:val="00FC15C1"/>
    <w:rsid w:val="00FC484F"/>
    <w:rsid w:val="00FC60D7"/>
    <w:rsid w:val="00FE303C"/>
    <w:rsid w:val="00FE5F66"/>
    <w:rsid w:val="00FE7A8F"/>
    <w:rsid w:val="00FF3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83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2">
    <w:name w:val="heading 2"/>
    <w:basedOn w:val="a"/>
    <w:next w:val="a"/>
    <w:link w:val="2Char"/>
    <w:uiPriority w:val="9"/>
    <w:unhideWhenUsed/>
    <w:qFormat/>
    <w:rsid w:val="003A38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80583F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rsid w:val="0080583F"/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a4">
    <w:name w:val="page number"/>
    <w:basedOn w:val="a0"/>
    <w:rsid w:val="0080583F"/>
  </w:style>
  <w:style w:type="paragraph" w:styleId="a5">
    <w:name w:val="List Paragraph"/>
    <w:basedOn w:val="a"/>
    <w:uiPriority w:val="34"/>
    <w:qFormat/>
    <w:rsid w:val="009A61DA"/>
    <w:pPr>
      <w:ind w:left="720"/>
      <w:contextualSpacing/>
    </w:pPr>
  </w:style>
  <w:style w:type="paragraph" w:styleId="a6">
    <w:name w:val="header"/>
    <w:basedOn w:val="a"/>
    <w:link w:val="Char0"/>
    <w:uiPriority w:val="99"/>
    <w:semiHidden/>
    <w:unhideWhenUsed/>
    <w:rsid w:val="00B3482D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6"/>
    <w:uiPriority w:val="99"/>
    <w:semiHidden/>
    <w:rsid w:val="00B3482D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a7">
    <w:name w:val="Subtitle"/>
    <w:basedOn w:val="a"/>
    <w:next w:val="a"/>
    <w:link w:val="Char1"/>
    <w:uiPriority w:val="11"/>
    <w:qFormat/>
    <w:rsid w:val="00DF4CB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7"/>
    <w:uiPriority w:val="11"/>
    <w:rsid w:val="00DF4CB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fa-IR"/>
    </w:rPr>
  </w:style>
  <w:style w:type="character" w:customStyle="1" w:styleId="2Char">
    <w:name w:val="عنوان 2 Char"/>
    <w:basedOn w:val="a0"/>
    <w:link w:val="2"/>
    <w:uiPriority w:val="9"/>
    <w:rsid w:val="003A38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12</Pages>
  <Words>3196</Words>
  <Characters>18220</Characters>
  <Application>Microsoft Office Word</Application>
  <DocSecurity>0</DocSecurity>
  <Lines>151</Lines>
  <Paragraphs>42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mmalmalki</cp:lastModifiedBy>
  <cp:revision>985</cp:revision>
  <dcterms:created xsi:type="dcterms:W3CDTF">2010-02-24T05:22:00Z</dcterms:created>
  <dcterms:modified xsi:type="dcterms:W3CDTF">2011-06-14T09:37:00Z</dcterms:modified>
</cp:coreProperties>
</file>